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536" w:rsidRPr="00A35E11" w:rsidRDefault="00A35E11" w:rsidP="00107B76">
      <w:pPr>
        <w:jc w:val="center"/>
        <w:rPr>
          <w:b/>
          <w:bCs/>
        </w:rPr>
      </w:pPr>
      <w:bookmarkStart w:id="0" w:name="_GoBack"/>
      <w:bookmarkEnd w:id="0"/>
      <w:r w:rsidRPr="00A35E11">
        <w:rPr>
          <w:rFonts w:ascii="TH SarabunPSK" w:hAnsi="TH SarabunPSK" w:cs="TH SarabunPSK" w:hint="cs"/>
          <w:b/>
          <w:bCs/>
          <w:sz w:val="32"/>
          <w:szCs w:val="32"/>
          <w:cs/>
        </w:rPr>
        <w:t>ระบบ</w:t>
      </w:r>
      <w:r w:rsidRPr="00A35E1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กลไก</w:t>
      </w:r>
      <w:r w:rsidRPr="00A35E11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การพัฒนาศักยภาพนักศึกษาและการเสริมสร้างทักษะการเรียนรู้ในศตวรรษที่ 21</w:t>
      </w:r>
    </w:p>
    <w:tbl>
      <w:tblPr>
        <w:tblStyle w:val="a3"/>
        <w:tblW w:w="1594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828"/>
        <w:gridCol w:w="2727"/>
        <w:gridCol w:w="958"/>
        <w:gridCol w:w="1418"/>
        <w:gridCol w:w="3402"/>
        <w:gridCol w:w="2693"/>
        <w:gridCol w:w="916"/>
      </w:tblGrid>
      <w:tr w:rsidR="00DF7DBF" w:rsidTr="00494084">
        <w:trPr>
          <w:tblHeader/>
        </w:trPr>
        <w:tc>
          <w:tcPr>
            <w:tcW w:w="3828" w:type="dxa"/>
          </w:tcPr>
          <w:p w:rsidR="00DF7DBF" w:rsidRPr="00345FCB" w:rsidRDefault="00DF7DBF" w:rsidP="005E7B6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45FCB">
              <w:rPr>
                <w:rFonts w:ascii="TH SarabunPSK" w:hAnsi="TH SarabunPSK" w:cs="TH SarabunPSK"/>
                <w:b/>
                <w:bCs/>
                <w:sz w:val="28"/>
                <w:cs/>
              </w:rPr>
              <w:t>ขั้นตอน</w:t>
            </w:r>
          </w:p>
        </w:tc>
        <w:tc>
          <w:tcPr>
            <w:tcW w:w="2727" w:type="dxa"/>
          </w:tcPr>
          <w:p w:rsidR="00DF7DBF" w:rsidRPr="00345FCB" w:rsidRDefault="00DF7DBF" w:rsidP="005E7B6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45FCB">
              <w:rPr>
                <w:rFonts w:ascii="TH SarabunPSK" w:hAnsi="TH SarabunPSK" w:cs="TH SarabunPSK"/>
                <w:b/>
                <w:bCs/>
                <w:sz w:val="28"/>
                <w:cs/>
              </w:rPr>
              <w:t>คำอธิบาย</w:t>
            </w:r>
          </w:p>
        </w:tc>
        <w:tc>
          <w:tcPr>
            <w:tcW w:w="958" w:type="dxa"/>
          </w:tcPr>
          <w:p w:rsidR="00DF7DBF" w:rsidRPr="00345FCB" w:rsidRDefault="00DF7DBF" w:rsidP="005E7B6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45FCB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1418" w:type="dxa"/>
          </w:tcPr>
          <w:p w:rsidR="00DF7DBF" w:rsidRPr="00345FCB" w:rsidRDefault="00DF7DBF" w:rsidP="005E7B6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ปัญหา</w:t>
            </w:r>
          </w:p>
        </w:tc>
        <w:tc>
          <w:tcPr>
            <w:tcW w:w="3402" w:type="dxa"/>
          </w:tcPr>
          <w:p w:rsidR="00DF7DBF" w:rsidRPr="00345FCB" w:rsidRDefault="00DF7DBF" w:rsidP="0095548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45FCB">
              <w:rPr>
                <w:rFonts w:ascii="TH SarabunPSK" w:hAnsi="TH SarabunPSK" w:cs="TH SarabunPSK"/>
                <w:b/>
                <w:bCs/>
                <w:sz w:val="28"/>
                <w:cs/>
              </w:rPr>
              <w:t>ขั้นตอน</w:t>
            </w:r>
          </w:p>
        </w:tc>
        <w:tc>
          <w:tcPr>
            <w:tcW w:w="2693" w:type="dxa"/>
          </w:tcPr>
          <w:p w:rsidR="00DF7DBF" w:rsidRPr="00345FCB" w:rsidRDefault="00DF7DBF" w:rsidP="0095548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45FCB">
              <w:rPr>
                <w:rFonts w:ascii="TH SarabunPSK" w:hAnsi="TH SarabunPSK" w:cs="TH SarabunPSK"/>
                <w:b/>
                <w:bCs/>
                <w:sz w:val="28"/>
                <w:cs/>
              </w:rPr>
              <w:t>คำอธิบาย</w:t>
            </w:r>
          </w:p>
        </w:tc>
        <w:tc>
          <w:tcPr>
            <w:tcW w:w="916" w:type="dxa"/>
          </w:tcPr>
          <w:p w:rsidR="00DF7DBF" w:rsidRPr="00345FCB" w:rsidRDefault="00DF7DBF" w:rsidP="005E7B6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การปรับปรุง</w:t>
            </w:r>
          </w:p>
        </w:tc>
      </w:tr>
      <w:tr w:rsidR="00955771" w:rsidRPr="0089169B" w:rsidTr="00494084">
        <w:trPr>
          <w:trHeight w:val="2740"/>
        </w:trPr>
        <w:tc>
          <w:tcPr>
            <w:tcW w:w="3828" w:type="dxa"/>
          </w:tcPr>
          <w:p w:rsidR="00955771" w:rsidRPr="0089169B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2051154D" wp14:editId="61AAF021">
                      <wp:simplePos x="0" y="0"/>
                      <wp:positionH relativeFrom="column">
                        <wp:posOffset>734916</wp:posOffset>
                      </wp:positionH>
                      <wp:positionV relativeFrom="paragraph">
                        <wp:posOffset>38735</wp:posOffset>
                      </wp:positionV>
                      <wp:extent cx="765009" cy="546652"/>
                      <wp:effectExtent l="0" t="0" r="16510" b="25400"/>
                      <wp:wrapNone/>
                      <wp:docPr id="2" name="วงร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5009" cy="546652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55771" w:rsidRPr="00A35E11" w:rsidRDefault="00955771" w:rsidP="00A35E11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 w:rsidRPr="00A35E11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เริ่มต้น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2" o:spid="_x0000_s1026" style="position:absolute;margin-left:57.85pt;margin-top:3.05pt;width:60.25pt;height:43.0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" fillcolor="white [3201]" strokecolor="#f79646 [3209]" strokeweight="2pt">
                      <v:textbox>
                        <w:txbxContent>
                          <w:p w:rsidR="00955771" w:rsidRPr="00A35E11" w:rsidRDefault="00955771" w:rsidP="00A35E11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A35E11">
                              <w:rPr>
                                <w:rFonts w:ascii="TH SarabunPSK" w:hAnsi="TH SarabunPSK" w:cs="TH SarabunPSK"/>
                                <w:cs/>
                              </w:rPr>
                              <w:t>เริ่มต้น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955771" w:rsidRPr="0089169B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Pr="0089169B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Pr="0089169B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75CB14ED" wp14:editId="0AEEBA5E">
                      <wp:simplePos x="0" y="0"/>
                      <wp:positionH relativeFrom="column">
                        <wp:posOffset>1105949</wp:posOffset>
                      </wp:positionH>
                      <wp:positionV relativeFrom="paragraph">
                        <wp:posOffset>74930</wp:posOffset>
                      </wp:positionV>
                      <wp:extent cx="0" cy="258418"/>
                      <wp:effectExtent l="95250" t="0" r="57150" b="66040"/>
                      <wp:wrapNone/>
                      <wp:docPr id="24" name="ลูกศรเชื่อมต่อแบบตรง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841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4" o:spid="_x0000_s1026" type="#_x0000_t32" style="position:absolute;margin-left:87.1pt;margin-top:5.9pt;width:0;height:20.3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" strokecolor="#4579b8 [3044]">
                      <v:stroke endarrow="open"/>
                    </v:shape>
                  </w:pict>
                </mc:Fallback>
              </mc:AlternateContent>
            </w:r>
          </w:p>
          <w:p w:rsidR="00955771" w:rsidRPr="0089169B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03705BC7" wp14:editId="087D9A8B">
                      <wp:simplePos x="0" y="0"/>
                      <wp:positionH relativeFrom="column">
                        <wp:posOffset>149087</wp:posOffset>
                      </wp:positionH>
                      <wp:positionV relativeFrom="paragraph">
                        <wp:posOffset>137739</wp:posOffset>
                      </wp:positionV>
                      <wp:extent cx="1947462" cy="854765"/>
                      <wp:effectExtent l="0" t="0" r="15240" b="21590"/>
                      <wp:wrapNone/>
                      <wp:docPr id="3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7462" cy="85476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55771" w:rsidRPr="009B1660" w:rsidRDefault="00955771" w:rsidP="00A35E11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งานบริการนักศึกษาฯร่วมกับกรรมการประจำหลักสูตรกำหนดแนวทาง</w:t>
                                  </w:r>
                                  <w:r w:rsidRPr="009B1660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การพัฒนาศักยภาพนักศึกษาและการเสริมสร้างทักษะการเรียนรู้ในศตวรรษที่ 21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" o:spid="_x0000_s1027" style="position:absolute;margin-left:11.75pt;margin-top:10.85pt;width:153.35pt;height:67.3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" fillcolor="white [3201]" strokecolor="#f79646 [3209]" strokeweight="2pt">
                      <v:textbox>
                        <w:txbxContent>
                          <w:p w:rsidR="00955771" w:rsidRPr="009B1660" w:rsidRDefault="00955771" w:rsidP="00A35E11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งานบริการนักศึกษาฯร่วมกับกรรมการประจำหลักสูตรกำหนดแนวทาง</w:t>
                            </w:r>
                            <w:r w:rsidRPr="009B1660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การพัฒนาศักยภาพนักศึกษาและการเสริมสร้างทักษะการเรียนรู้ในศตวรรษที่ 21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55771" w:rsidRPr="0089169B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Pr="0089169B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Pr="0089169B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Pr="0089169B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Pr="0089169B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Pr="0089169B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559E7147" wp14:editId="3A6CA622">
                      <wp:simplePos x="0" y="0"/>
                      <wp:positionH relativeFrom="column">
                        <wp:posOffset>1087313</wp:posOffset>
                      </wp:positionH>
                      <wp:positionV relativeFrom="paragraph">
                        <wp:posOffset>26422</wp:posOffset>
                      </wp:positionV>
                      <wp:extent cx="0" cy="546652"/>
                      <wp:effectExtent l="95250" t="0" r="57150" b="63500"/>
                      <wp:wrapNone/>
                      <wp:docPr id="25" name="ลูกศรเชื่อมต่อแบบตรง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4665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5" o:spid="_x0000_s1026" type="#_x0000_t32" style="position:absolute;margin-left:85.6pt;margin-top:2.1pt;width:0;height:43.0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" strokecolor="#4579b8 [3044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727" w:type="dxa"/>
          </w:tcPr>
          <w:p w:rsidR="00955771" w:rsidRPr="0089169B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Pr="0089169B" w:rsidRDefault="00955771" w:rsidP="004A154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งานบริการนักศึกษาฯร่วมกับกรรมการประจำหลักสูตรกำหนดแนวทาง</w:t>
            </w:r>
            <w:r w:rsidRPr="009B1660">
              <w:rPr>
                <w:rFonts w:ascii="TH SarabunPSK" w:hAnsi="TH SarabunPSK" w:cs="TH SarabunPSK"/>
                <w:sz w:val="24"/>
                <w:szCs w:val="24"/>
                <w:cs/>
              </w:rPr>
              <w:t>การพัฒนาศักยภาพนักศึกษาและการเสริมสร้างทักษะการเรียนรู้ในศตวรรษที่ 21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ทั้งในและนอกห้องเรียน</w:t>
            </w:r>
            <w:r w:rsidRPr="0089169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ครอบคลุม</w:t>
            </w:r>
            <w:r w:rsidRPr="0089169B">
              <w:rPr>
                <w:rFonts w:ascii="TH SarabunPSK" w:hAnsi="TH SarabunPSK" w:cs="TH SarabunPSK"/>
                <w:sz w:val="24"/>
                <w:szCs w:val="24"/>
              </w:rPr>
              <w:t xml:space="preserve"> 4</w:t>
            </w:r>
            <w:r w:rsidRPr="0089169B">
              <w:rPr>
                <w:rFonts w:ascii="TH SarabunPSK" w:hAnsi="TH SarabunPSK" w:cs="TH SarabunPSK"/>
                <w:sz w:val="24"/>
                <w:szCs w:val="24"/>
                <w:cs/>
              </w:rPr>
              <w:t>กลุ่มหลัก ได้แก่1.กลุ่มวิชาหลัก 2.กลุ่มทักษะชีวิตและอาชีพ 3.กลุ่มทักษะการเรียนรู้และนวัตกรรม 4.กลุ่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มทักษะสารสนเทศ สื่อและเทคโนโลยี</w:t>
            </w:r>
          </w:p>
        </w:tc>
        <w:tc>
          <w:tcPr>
            <w:tcW w:w="958" w:type="dxa"/>
          </w:tcPr>
          <w:p w:rsidR="00955771" w:rsidRPr="0089169B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Pr="0089169B" w:rsidRDefault="00955771" w:rsidP="00954565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ฝ่ายวิชาการและ</w:t>
            </w:r>
            <w:r w:rsidRPr="0089169B">
              <w:rPr>
                <w:rFonts w:ascii="TH SarabunPSK" w:hAnsi="TH SarabunPSK" w:cs="TH SarabunPSK"/>
                <w:sz w:val="24"/>
                <w:szCs w:val="24"/>
                <w:cs/>
              </w:rPr>
              <w:t>งานบริการนักศึกษาฯ</w:t>
            </w:r>
          </w:p>
          <w:p w:rsidR="00955771" w:rsidRPr="002D375A" w:rsidRDefault="00955771" w:rsidP="0095456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sz w:val="24"/>
                <w:szCs w:val="24"/>
                <w:cs/>
              </w:rPr>
              <w:t>กลุ่มงานกิจการนักศึกษา</w:t>
            </w:r>
          </w:p>
        </w:tc>
        <w:tc>
          <w:tcPr>
            <w:tcW w:w="1418" w:type="dxa"/>
          </w:tcPr>
          <w:p w:rsidR="00955771" w:rsidRPr="0089169B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402" w:type="dxa"/>
          </w:tcPr>
          <w:p w:rsidR="00955771" w:rsidRPr="0089169B" w:rsidRDefault="00955771" w:rsidP="0095548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752E2B0F" wp14:editId="0736CDF2">
                      <wp:simplePos x="0" y="0"/>
                      <wp:positionH relativeFrom="column">
                        <wp:posOffset>479839</wp:posOffset>
                      </wp:positionH>
                      <wp:positionV relativeFrom="paragraph">
                        <wp:posOffset>38735</wp:posOffset>
                      </wp:positionV>
                      <wp:extent cx="765009" cy="546652"/>
                      <wp:effectExtent l="0" t="0" r="16510" b="25400"/>
                      <wp:wrapNone/>
                      <wp:docPr id="6" name="วงรี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5009" cy="546652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55771" w:rsidRPr="00A35E11" w:rsidRDefault="00955771" w:rsidP="00A35E11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</w:pPr>
                                  <w:r w:rsidRPr="00A35E11">
                                    <w:rPr>
                                      <w:rFonts w:ascii="TH SarabunPSK" w:hAnsi="TH SarabunPSK" w:cs="TH SarabunPSK"/>
                                      <w:cs/>
                                    </w:rPr>
                                    <w:t>เริ่มต้น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6" o:spid="_x0000_s1028" style="position:absolute;margin-left:37.8pt;margin-top:3.05pt;width:60.25pt;height:43.0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" fillcolor="white [3201]" strokecolor="#f79646 [3209]" strokeweight="2pt">
                      <v:textbox>
                        <w:txbxContent>
                          <w:p w:rsidR="00955771" w:rsidRPr="00A35E11" w:rsidRDefault="00955771" w:rsidP="00A35E11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A35E11">
                              <w:rPr>
                                <w:rFonts w:ascii="TH SarabunPSK" w:hAnsi="TH SarabunPSK" w:cs="TH SarabunPSK"/>
                                <w:cs/>
                              </w:rPr>
                              <w:t>เริ่มต้น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955771" w:rsidRPr="0089169B" w:rsidRDefault="00955771" w:rsidP="0095548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Pr="0089169B" w:rsidRDefault="00955771" w:rsidP="0095548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Pr="0089169B" w:rsidRDefault="00955771" w:rsidP="0095548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5C877B2E" wp14:editId="548D6B60">
                      <wp:simplePos x="0" y="0"/>
                      <wp:positionH relativeFrom="column">
                        <wp:posOffset>851121</wp:posOffset>
                      </wp:positionH>
                      <wp:positionV relativeFrom="paragraph">
                        <wp:posOffset>18415</wp:posOffset>
                      </wp:positionV>
                      <wp:extent cx="0" cy="258418"/>
                      <wp:effectExtent l="95250" t="0" r="57150" b="6604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841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" o:spid="_x0000_s1026" type="#_x0000_t32" style="position:absolute;margin-left:67pt;margin-top:1.45pt;width:0;height:20.3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" strokecolor="#4579b8 [3044]">
                      <v:stroke endarrow="open"/>
                    </v:shape>
                  </w:pict>
                </mc:Fallback>
              </mc:AlternateContent>
            </w:r>
          </w:p>
          <w:p w:rsidR="00955771" w:rsidRPr="0089169B" w:rsidRDefault="00955771" w:rsidP="0095548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505D2FA5" wp14:editId="21F9AAC1">
                      <wp:simplePos x="0" y="0"/>
                      <wp:positionH relativeFrom="column">
                        <wp:posOffset>7206</wp:posOffset>
                      </wp:positionH>
                      <wp:positionV relativeFrom="paragraph">
                        <wp:posOffset>113030</wp:posOffset>
                      </wp:positionV>
                      <wp:extent cx="1946910" cy="854710"/>
                      <wp:effectExtent l="0" t="0" r="15240" b="21590"/>
                      <wp:wrapNone/>
                      <wp:docPr id="9" name="สี่เหลี่ยมผืนผ้า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6910" cy="8547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55771" w:rsidRPr="009B1660" w:rsidRDefault="00955771" w:rsidP="00A35E11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งานบริการนักศึกษาฯร่วมกับกรรมการประจำหลักสูตรกำหนดแนวทาง</w:t>
                                  </w:r>
                                  <w:r w:rsidRPr="009B1660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การพัฒนาศักยภาพนักศึกษาและการเสริมสร้างทักษะการเรียนรู้ในศตวรรษที่ 21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9" o:spid="_x0000_s1029" style="position:absolute;margin-left:.55pt;margin-top:8.9pt;width:153.3pt;height:67.3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" fillcolor="white [3201]" strokecolor="#f79646 [3209]" strokeweight="2pt">
                      <v:textbox>
                        <w:txbxContent>
                          <w:p w:rsidR="00955771" w:rsidRPr="009B1660" w:rsidRDefault="00955771" w:rsidP="00A35E11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งานบริการนักศึกษาฯร่วมกับกรรมการประจำหลักสูตรกำหนดแนวทาง</w:t>
                            </w:r>
                            <w:r w:rsidRPr="009B1660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การพัฒนาศักยภาพนักศึกษาและการเสริมสร้างทักษะการเรียนรู้ในศตวรรษที่ 21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55771" w:rsidRPr="0089169B" w:rsidRDefault="00955771" w:rsidP="0095548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Pr="0089169B" w:rsidRDefault="00955771" w:rsidP="0095548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Pr="0089169B" w:rsidRDefault="00955771" w:rsidP="0095548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Pr="0089169B" w:rsidRDefault="00955771" w:rsidP="0095548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Pr="0089169B" w:rsidRDefault="00955771" w:rsidP="0095548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0218717A" wp14:editId="7EC6141B">
                      <wp:simplePos x="0" y="0"/>
                      <wp:positionH relativeFrom="column">
                        <wp:posOffset>956724</wp:posOffset>
                      </wp:positionH>
                      <wp:positionV relativeFrom="paragraph">
                        <wp:posOffset>100965</wp:posOffset>
                      </wp:positionV>
                      <wp:extent cx="0" cy="287655"/>
                      <wp:effectExtent l="95250" t="0" r="57150" b="55245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8765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0" o:spid="_x0000_s1026" type="#_x0000_t32" style="position:absolute;margin-left:75.35pt;margin-top:7.95pt;width:0;height:22.6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" strokecolor="#4579b8 [3044]">
                      <v:stroke endarrow="open"/>
                    </v:shape>
                  </w:pict>
                </mc:Fallback>
              </mc:AlternateContent>
            </w:r>
          </w:p>
          <w:p w:rsidR="00955771" w:rsidRPr="0089169B" w:rsidRDefault="00955771" w:rsidP="0095548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693" w:type="dxa"/>
          </w:tcPr>
          <w:p w:rsidR="00955771" w:rsidRPr="0089169B" w:rsidRDefault="00955771" w:rsidP="0095548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Pr="0089169B" w:rsidRDefault="00955771" w:rsidP="0095548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งานบริการนักศึกษาฯร่วมกับกรรมการประจำหลักสูตรกำหนดแนวทาง</w:t>
            </w:r>
            <w:r w:rsidRPr="009B1660">
              <w:rPr>
                <w:rFonts w:ascii="TH SarabunPSK" w:hAnsi="TH SarabunPSK" w:cs="TH SarabunPSK"/>
                <w:sz w:val="24"/>
                <w:szCs w:val="24"/>
                <w:cs/>
              </w:rPr>
              <w:t>การพัฒนาศักยภาพนักศึกษาและการเสริมสร้างทักษะการเรียนรู้ในศตวรรษที่ 21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ทั้งในและนอกห้องเรียน</w:t>
            </w:r>
            <w:r w:rsidRPr="0089169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ครอบคลุม</w:t>
            </w:r>
            <w:r w:rsidRPr="0089169B">
              <w:rPr>
                <w:rFonts w:ascii="TH SarabunPSK" w:hAnsi="TH SarabunPSK" w:cs="TH SarabunPSK"/>
                <w:sz w:val="24"/>
                <w:szCs w:val="24"/>
              </w:rPr>
              <w:t xml:space="preserve"> 4</w:t>
            </w:r>
            <w:r w:rsidRPr="0089169B">
              <w:rPr>
                <w:rFonts w:ascii="TH SarabunPSK" w:hAnsi="TH SarabunPSK" w:cs="TH SarabunPSK"/>
                <w:sz w:val="24"/>
                <w:szCs w:val="24"/>
                <w:cs/>
              </w:rPr>
              <w:t>กลุ่มหลัก ได้แก่1.กลุ่มวิชาหลัก 2.กลุ่มทักษะชีวิตและอาชีพ 3.กลุ่มทักษะการเรียนรู้และนวัตกรรม 4.กลุ่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มทักษะสารสนเทศ สื่อและเทคโนโลยี</w:t>
            </w:r>
          </w:p>
        </w:tc>
        <w:tc>
          <w:tcPr>
            <w:tcW w:w="916" w:type="dxa"/>
          </w:tcPr>
          <w:p w:rsidR="00955771" w:rsidRPr="0089169B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คงเดิม</w:t>
            </w:r>
          </w:p>
        </w:tc>
      </w:tr>
      <w:tr w:rsidR="00955771" w:rsidRPr="0089169B" w:rsidTr="00494084">
        <w:tc>
          <w:tcPr>
            <w:tcW w:w="3828" w:type="dxa"/>
          </w:tcPr>
          <w:p w:rsidR="00955771" w:rsidRPr="0089169B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26E8F6DF" wp14:editId="52538F4B">
                      <wp:simplePos x="0" y="0"/>
                      <wp:positionH relativeFrom="column">
                        <wp:posOffset>29210</wp:posOffset>
                      </wp:positionH>
                      <wp:positionV relativeFrom="paragraph">
                        <wp:posOffset>391574</wp:posOffset>
                      </wp:positionV>
                      <wp:extent cx="2233295" cy="715010"/>
                      <wp:effectExtent l="0" t="0" r="14605" b="27940"/>
                      <wp:wrapNone/>
                      <wp:docPr id="5" name="สี่เหลี่ยมผืนผ้า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33295" cy="7150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55771" w:rsidRDefault="00955771" w:rsidP="00ED4A67"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ดำเนินการ</w:t>
                                  </w:r>
                                  <w:r w:rsidRPr="004A1549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วิเคราะห์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สมรรถนะนักศึกษากับกิจกรรมโครงการพัฒนานักศึกษา</w:t>
                                  </w:r>
                                  <w:r w:rsidRPr="004A1549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และจัดทำแผน ฯโครงการ/การเสริมสร้างทักษะการเรียนรู้ในศตวรรษที่ 21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5" o:spid="_x0000_s1030" style="position:absolute;margin-left:2.3pt;margin-top:30.85pt;width:175.85pt;height:56.3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" fillcolor="white [3201]" strokecolor="#f79646 [3209]" strokeweight="2pt">
                      <v:textbox>
                        <w:txbxContent>
                          <w:p w:rsidR="00955771" w:rsidRDefault="00955771" w:rsidP="00ED4A67"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ดำเนินการ</w:t>
                            </w:r>
                            <w:r w:rsidRPr="004A154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วิเคราะห์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สมรรถนะนักศึกษากับกิจกรรมโครงการพัฒนานักศึกษา</w:t>
                            </w:r>
                            <w:r w:rsidRPr="004A154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และจัดทำแผน ฯโครงการ/การเสริมสร้างทักษะการเรียนรู้ในศตวรรษที่ 21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9169B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6AAD189E" wp14:editId="0D966694">
                      <wp:simplePos x="0" y="0"/>
                      <wp:positionH relativeFrom="column">
                        <wp:posOffset>1102995</wp:posOffset>
                      </wp:positionH>
                      <wp:positionV relativeFrom="paragraph">
                        <wp:posOffset>1145954</wp:posOffset>
                      </wp:positionV>
                      <wp:extent cx="0" cy="199390"/>
                      <wp:effectExtent l="95250" t="0" r="76200" b="48260"/>
                      <wp:wrapNone/>
                      <wp:docPr id="26" name="ลูกศรเชื่อมต่อแบบตรง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93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6" o:spid="_x0000_s1026" type="#_x0000_t32" style="position:absolute;margin-left:86.85pt;margin-top:90.25pt;width:0;height:15.7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" strokecolor="#4579b8 [3044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727" w:type="dxa"/>
          </w:tcPr>
          <w:p w:rsidR="00955771" w:rsidRPr="0089169B" w:rsidRDefault="0095577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9169B">
              <w:rPr>
                <w:rFonts w:ascii="TH SarabunPSK" w:hAnsi="TH SarabunPSK" w:cs="TH SarabunPSK"/>
                <w:sz w:val="24"/>
                <w:szCs w:val="24"/>
                <w:cs/>
              </w:rPr>
              <w:t>วิเคราะห์และจัดทำแผน ฯโครงการ/กิจกรรมการเรียนรู้และเสริมสร้างทักษะ</w:t>
            </w:r>
            <w:r w:rsidRPr="004A1549">
              <w:rPr>
                <w:rFonts w:ascii="TH SarabunPSK" w:hAnsi="TH SarabunPSK" w:cs="TH SarabunPSK"/>
                <w:sz w:val="24"/>
                <w:szCs w:val="24"/>
                <w:cs/>
              </w:rPr>
              <w:t>การเรียนรู้ในศตวรรษที่ 21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ทั้งในและนอกห้องเรียน</w:t>
            </w:r>
            <w:r w:rsidRPr="0089169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ครอบคลุม</w:t>
            </w:r>
            <w:r w:rsidRPr="0089169B">
              <w:rPr>
                <w:rFonts w:ascii="TH SarabunPSK" w:hAnsi="TH SarabunPSK" w:cs="TH SarabunPSK"/>
                <w:sz w:val="24"/>
                <w:szCs w:val="24"/>
              </w:rPr>
              <w:t xml:space="preserve"> 4</w:t>
            </w:r>
            <w:r w:rsidRPr="0089169B">
              <w:rPr>
                <w:rFonts w:ascii="TH SarabunPSK" w:hAnsi="TH SarabunPSK" w:cs="TH SarabunPSK"/>
                <w:sz w:val="24"/>
                <w:szCs w:val="24"/>
                <w:cs/>
              </w:rPr>
              <w:t>กลุ่มหลัก ได้แก่1.กลุ่มวิชาหลัก 2.กลุ่มทักษะชีวิตและอาชีพ 3.กลุ่มทักษะการเรียนรู้และนวัตกรรม 4.กลุ่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มทักษะสารสนเทศ สื่อและเทคโนโลยี</w:t>
            </w:r>
          </w:p>
        </w:tc>
        <w:tc>
          <w:tcPr>
            <w:tcW w:w="958" w:type="dxa"/>
          </w:tcPr>
          <w:p w:rsidR="00955771" w:rsidRPr="0089169B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ฝ่ายวิชาการและ</w:t>
            </w:r>
            <w:r w:rsidRPr="0089169B">
              <w:rPr>
                <w:rFonts w:ascii="TH SarabunPSK" w:hAnsi="TH SarabunPSK" w:cs="TH SarabunPSK"/>
                <w:sz w:val="24"/>
                <w:szCs w:val="24"/>
                <w:cs/>
              </w:rPr>
              <w:t>งานบริการนักศึกษาฯ</w:t>
            </w:r>
          </w:p>
          <w:p w:rsidR="00955771" w:rsidRPr="0089169B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sz w:val="24"/>
                <w:szCs w:val="24"/>
                <w:cs/>
              </w:rPr>
              <w:t>กลุ่มงานกิจการนักศึกษา</w:t>
            </w:r>
          </w:p>
        </w:tc>
        <w:tc>
          <w:tcPr>
            <w:tcW w:w="1418" w:type="dxa"/>
          </w:tcPr>
          <w:p w:rsidR="00955771" w:rsidRDefault="0095577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402" w:type="dxa"/>
          </w:tcPr>
          <w:p w:rsidR="00955771" w:rsidRPr="0089169B" w:rsidRDefault="00955771" w:rsidP="0095548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5DE9F4EF" wp14:editId="7366655D">
                      <wp:simplePos x="0" y="0"/>
                      <wp:positionH relativeFrom="column">
                        <wp:posOffset>1011859</wp:posOffset>
                      </wp:positionH>
                      <wp:positionV relativeFrom="paragraph">
                        <wp:posOffset>1030743</wp:posOffset>
                      </wp:positionV>
                      <wp:extent cx="0" cy="387626"/>
                      <wp:effectExtent l="95250" t="0" r="114300" b="5080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8762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4" o:spid="_x0000_s1026" type="#_x0000_t32" style="position:absolute;margin-left:79.65pt;margin-top:81.15pt;width:0;height:30.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" strokecolor="#4579b8 [3044]">
                      <v:stroke endarrow="open"/>
                    </v:shape>
                  </w:pict>
                </mc:Fallback>
              </mc:AlternateContent>
            </w:r>
            <w:r w:rsidRPr="0089169B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3A4B9A3F" wp14:editId="0169274D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86526</wp:posOffset>
                      </wp:positionV>
                      <wp:extent cx="1976120" cy="944824"/>
                      <wp:effectExtent l="0" t="0" r="24130" b="27305"/>
                      <wp:wrapNone/>
                      <wp:docPr id="12" name="สี่เหลี่ยมผืนผ้า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6120" cy="944824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55771" w:rsidRDefault="00955771" w:rsidP="00ED4A67"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ดำเนินการ</w:t>
                                  </w:r>
                                  <w:r w:rsidRPr="004A1549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วิเคราะห์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สมรรถนะนักศึกษากับกิจกรรมโครงการพัฒนานักศึกษา</w:t>
                                  </w:r>
                                  <w:r w:rsidRPr="004A1549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และจัดทำแผน ฯโครงการ/การเสริมสร้างทักษะการเรียนรู้ในศตวรรษที่ 21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12" o:spid="_x0000_s1031" style="position:absolute;margin-left:-1.95pt;margin-top:6.8pt;width:155.6pt;height:74.4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" fillcolor="white [3201]" strokecolor="#f79646 [3209]" strokeweight="2pt">
                      <v:textbox>
                        <w:txbxContent>
                          <w:p w:rsidR="00955771" w:rsidRDefault="00955771" w:rsidP="00ED4A67"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ดำเนินการ</w:t>
                            </w:r>
                            <w:r w:rsidRPr="004A154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วิเคราะห์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สมรรถนะนักศึกษากับกิจกรรมโครงการพัฒนานักศึกษา</w:t>
                            </w:r>
                            <w:r w:rsidRPr="004A154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และจัดทำแผน ฯโครงการ/การเสริมสร้างทักษะการเรียนรู้ในศตวรรษที่ 21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:rsidR="00955771" w:rsidRPr="0089169B" w:rsidRDefault="00955771" w:rsidP="0095548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9169B">
              <w:rPr>
                <w:rFonts w:ascii="TH SarabunPSK" w:hAnsi="TH SarabunPSK" w:cs="TH SarabunPSK"/>
                <w:sz w:val="24"/>
                <w:szCs w:val="24"/>
                <w:cs/>
              </w:rPr>
              <w:t>วิเคราะห์และจัดทำแผน ฯโครงการ/กิจกรรมการเรียนรู้และเสริมสร้างทักษะ</w:t>
            </w:r>
            <w:r w:rsidRPr="004A1549">
              <w:rPr>
                <w:rFonts w:ascii="TH SarabunPSK" w:hAnsi="TH SarabunPSK" w:cs="TH SarabunPSK"/>
                <w:sz w:val="24"/>
                <w:szCs w:val="24"/>
                <w:cs/>
              </w:rPr>
              <w:t>การเรียนรู้ในศตวรรษที่ 21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ทั้งในและนอกห้องเรียน</w:t>
            </w:r>
            <w:r w:rsidRPr="0089169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ครอบคลุม</w:t>
            </w:r>
            <w:r w:rsidRPr="0089169B">
              <w:rPr>
                <w:rFonts w:ascii="TH SarabunPSK" w:hAnsi="TH SarabunPSK" w:cs="TH SarabunPSK"/>
                <w:sz w:val="24"/>
                <w:szCs w:val="24"/>
              </w:rPr>
              <w:t xml:space="preserve"> 4</w:t>
            </w:r>
            <w:r w:rsidRPr="0089169B">
              <w:rPr>
                <w:rFonts w:ascii="TH SarabunPSK" w:hAnsi="TH SarabunPSK" w:cs="TH SarabunPSK"/>
                <w:sz w:val="24"/>
                <w:szCs w:val="24"/>
                <w:cs/>
              </w:rPr>
              <w:t>กลุ่มหลัก ได้แก่1.กลุ่มวิชาหลัก 2.กลุ่มทักษะชีวิตและอาชีพ 3.กลุ่มทักษะการเรียนรู้และนวัตกรรม 4.กลุ่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มทักษะสารสนเทศ สื่อและเทคโนโลยี</w:t>
            </w:r>
          </w:p>
        </w:tc>
        <w:tc>
          <w:tcPr>
            <w:tcW w:w="916" w:type="dxa"/>
          </w:tcPr>
          <w:p w:rsidR="00955771" w:rsidRDefault="0095577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คงเดิม</w:t>
            </w:r>
          </w:p>
        </w:tc>
      </w:tr>
      <w:tr w:rsidR="00955771" w:rsidRPr="0089169B" w:rsidTr="00494084">
        <w:tc>
          <w:tcPr>
            <w:tcW w:w="3828" w:type="dxa"/>
          </w:tcPr>
          <w:p w:rsidR="00955771" w:rsidRPr="0089169B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32AFA8E1" wp14:editId="17EE97A2">
                      <wp:simplePos x="0" y="0"/>
                      <wp:positionH relativeFrom="column">
                        <wp:posOffset>-59635</wp:posOffset>
                      </wp:positionH>
                      <wp:positionV relativeFrom="paragraph">
                        <wp:posOffset>-4583</wp:posOffset>
                      </wp:positionV>
                      <wp:extent cx="2324542" cy="1262270"/>
                      <wp:effectExtent l="0" t="0" r="19050" b="14605"/>
                      <wp:wrapNone/>
                      <wp:docPr id="7" name="ข้าวหลามตัด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24542" cy="1262270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55771" w:rsidRPr="004A1549" w:rsidRDefault="00955771" w:rsidP="00E93DC6">
                                  <w:pPr>
                                    <w:jc w:val="both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E93DC6">
                                    <w:rPr>
                                      <w:rFonts w:ascii="TH SarabunPSK" w:hAnsi="TH SarabunPSK" w:cs="TH SarabunPSK"/>
                                      <w:szCs w:val="22"/>
                                      <w:cs/>
                                    </w:rPr>
                                    <w:t>นำเสนอแผนพัฒนาศักยภาพนักศึกษาและการเสริมสร้างทักษะการ</w:t>
                                  </w:r>
                                  <w:r w:rsidRPr="004A1549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เรียนรู้ในศตวรรษที่ 21ต่อคณะกรรมการบริหารวิทยาลัยฯ</w:t>
                                  </w:r>
                                  <w:r w:rsidRPr="004A1549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  <w:p w:rsidR="00955771" w:rsidRPr="00E93DC6" w:rsidRDefault="00955771" w:rsidP="00E93DC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ข้าวหลามตัด 7" o:spid="_x0000_s1032" type="#_x0000_t4" style="position:absolute;margin-left:-4.7pt;margin-top:-.35pt;width:183.05pt;height:99.4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" fillcolor="white [3201]" strokecolor="#f79646 [3209]" strokeweight="2pt">
                      <v:textbox>
                        <w:txbxContent>
                          <w:p w:rsidR="00955771" w:rsidRPr="004A1549" w:rsidRDefault="00955771" w:rsidP="00E93DC6">
                            <w:pPr>
                              <w:jc w:val="both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E93DC6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นำเสนอแผนพัฒนาศักยภาพนักศึกษาและการเสริมสร้างทักษะการ</w:t>
                            </w:r>
                            <w:r w:rsidRPr="004A154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เรียนรู้ในศตวรรษที่ 21ต่อคณะกรรมการบริหารวิทยาลัยฯ</w:t>
                            </w:r>
                            <w:r w:rsidRPr="004A154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955771" w:rsidRPr="00E93DC6" w:rsidRDefault="00955771" w:rsidP="00E93DC6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55771" w:rsidRPr="0089169B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Pr="0089169B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Pr="0089169B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Pr="0089169B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373BD7CD" wp14:editId="0DD2A4EC">
                      <wp:simplePos x="0" y="0"/>
                      <wp:positionH relativeFrom="column">
                        <wp:posOffset>1087313</wp:posOffset>
                      </wp:positionH>
                      <wp:positionV relativeFrom="paragraph">
                        <wp:posOffset>51987</wp:posOffset>
                      </wp:positionV>
                      <wp:extent cx="9939" cy="278296"/>
                      <wp:effectExtent l="76200" t="0" r="66675" b="64770"/>
                      <wp:wrapNone/>
                      <wp:docPr id="28" name="ลูกศรเชื่อมต่อแบบตรง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939" cy="27829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8" o:spid="_x0000_s1026" type="#_x0000_t32" style="position:absolute;margin-left:85.6pt;margin-top:4.1pt;width:.8pt;height:21.9pt;flip:x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" strokecolor="#4579b8 [3044]">
                      <v:stroke endarrow="open"/>
                    </v:shape>
                  </w:pict>
                </mc:Fallback>
              </mc:AlternateContent>
            </w:r>
          </w:p>
          <w:p w:rsidR="00955771" w:rsidRPr="0089169B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727" w:type="dxa"/>
          </w:tcPr>
          <w:p w:rsidR="00955771" w:rsidRDefault="00955771" w:rsidP="009B166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Pr="0089169B" w:rsidRDefault="00955771" w:rsidP="009B166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sz w:val="24"/>
                <w:szCs w:val="24"/>
                <w:cs/>
              </w:rPr>
              <w:t>นำเสนอแผนพัฒนาศักยภาพนักศึกษาและการเสริมสร้างทักษะการเรียนรู้ในศตวรรษที่ 21ต่อคณะกรรมการบริหารวิทยาลัยฯ</w:t>
            </w:r>
            <w:r w:rsidRPr="0089169B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  <w:p w:rsidR="00955771" w:rsidRPr="0089169B" w:rsidRDefault="00955771" w:rsidP="009B166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sz w:val="24"/>
                <w:szCs w:val="24"/>
              </w:rPr>
              <w:t>1.</w:t>
            </w:r>
            <w:r w:rsidRPr="0089169B">
              <w:rPr>
                <w:rFonts w:ascii="TH SarabunPSK" w:hAnsi="TH SarabunPSK" w:cs="TH SarabunPSK"/>
                <w:sz w:val="24"/>
                <w:szCs w:val="24"/>
                <w:cs/>
              </w:rPr>
              <w:t>ผ่านการพิจารณา ดำเนินการตามแผน</w:t>
            </w:r>
          </w:p>
          <w:p w:rsidR="00955771" w:rsidRPr="0089169B" w:rsidRDefault="00955771" w:rsidP="00E536B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9169B">
              <w:rPr>
                <w:rFonts w:ascii="TH SarabunPSK" w:hAnsi="TH SarabunPSK" w:cs="TH SarabunPSK"/>
                <w:sz w:val="24"/>
                <w:szCs w:val="24"/>
                <w:cs/>
              </w:rPr>
              <w:t>2.ไม่ผ่านการพิจารณา วิเคราะห์และจัดทำแผนฯ ใหม่ และนำเสนอต่อไป</w:t>
            </w:r>
          </w:p>
        </w:tc>
        <w:tc>
          <w:tcPr>
            <w:tcW w:w="958" w:type="dxa"/>
          </w:tcPr>
          <w:p w:rsidR="00955771" w:rsidRDefault="00955771" w:rsidP="004A1549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Pr="0089169B" w:rsidRDefault="00955771" w:rsidP="004A154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sz w:val="24"/>
                <w:szCs w:val="24"/>
                <w:cs/>
              </w:rPr>
              <w:t>งานบริการนักศึกษาฯ</w:t>
            </w:r>
          </w:p>
          <w:p w:rsidR="00955771" w:rsidRPr="0089169B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sz w:val="24"/>
                <w:szCs w:val="24"/>
                <w:cs/>
              </w:rPr>
              <w:t>กลุ่มงานกิจการนักศึกษา</w:t>
            </w:r>
          </w:p>
        </w:tc>
        <w:tc>
          <w:tcPr>
            <w:tcW w:w="1418" w:type="dxa"/>
          </w:tcPr>
          <w:p w:rsidR="00955771" w:rsidRPr="0089169B" w:rsidRDefault="00955771" w:rsidP="004A154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402" w:type="dxa"/>
          </w:tcPr>
          <w:p w:rsidR="00955771" w:rsidRPr="0089169B" w:rsidRDefault="00955771" w:rsidP="0095548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650DB638" wp14:editId="5A145CEE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35974</wp:posOffset>
                      </wp:positionV>
                      <wp:extent cx="1918335" cy="1261745"/>
                      <wp:effectExtent l="0" t="0" r="24765" b="14605"/>
                      <wp:wrapNone/>
                      <wp:docPr id="21" name="ข้าวหลามตัด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18335" cy="1261745"/>
                              </a:xfrm>
                              <a:prstGeom prst="diamond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55771" w:rsidRPr="004A1549" w:rsidRDefault="00955771" w:rsidP="00E93DC6">
                                  <w:pPr>
                                    <w:jc w:val="both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E93DC6">
                                    <w:rPr>
                                      <w:rFonts w:ascii="TH SarabunPSK" w:hAnsi="TH SarabunPSK" w:cs="TH SarabunPSK"/>
                                      <w:szCs w:val="22"/>
                                      <w:cs/>
                                    </w:rPr>
                                    <w:t>นำเสนอแผนพัฒนาศักยภาพนักศึกษาและการเสริมสร้างทักษะการ</w:t>
                                  </w:r>
                                  <w:r w:rsidRPr="004A1549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เรียนรู้ในศตวรรษที่ 21ต่อคณะกรรมการบริหารวิทยาลัยฯ</w:t>
                                  </w:r>
                                  <w:r w:rsidRPr="004A1549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  <w:p w:rsidR="00955771" w:rsidRPr="00E93DC6" w:rsidRDefault="00955771" w:rsidP="00E93DC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ข้าวหลามตัด 21" o:spid="_x0000_s1033" type="#_x0000_t4" style="position:absolute;margin-left:3.9pt;margin-top:2.85pt;width:151.05pt;height:99.3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" fillcolor="white [3201]" strokecolor="#f79646 [3209]" strokeweight="2pt">
                      <v:textbox>
                        <w:txbxContent>
                          <w:p w:rsidR="00955771" w:rsidRPr="004A1549" w:rsidRDefault="00955771" w:rsidP="00E93DC6">
                            <w:pPr>
                              <w:jc w:val="both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E93DC6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นำเสนอแผนพัฒนาศักยภาพนักศึกษาและการเสริมสร้างทักษะการ</w:t>
                            </w:r>
                            <w:r w:rsidRPr="004A154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เรียนรู้ในศตวรรษที่ 21ต่อคณะกรรมการบริหารวิทยาลัยฯ</w:t>
                            </w:r>
                            <w:r w:rsidRPr="004A154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955771" w:rsidRPr="00E93DC6" w:rsidRDefault="00955771" w:rsidP="00E93DC6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55771" w:rsidRPr="0089169B" w:rsidRDefault="00955771" w:rsidP="0095548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Pr="0089169B" w:rsidRDefault="00955771" w:rsidP="0095548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Pr="0089169B" w:rsidRDefault="00955771" w:rsidP="0095548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Pr="0089169B" w:rsidRDefault="00955771" w:rsidP="0095548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Default="00955771" w:rsidP="0095548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Default="00955771" w:rsidP="0095548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Default="00955771" w:rsidP="0095548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5A3E0774" wp14:editId="18B0C3AF">
                      <wp:simplePos x="0" y="0"/>
                      <wp:positionH relativeFrom="column">
                        <wp:posOffset>1011859</wp:posOffset>
                      </wp:positionH>
                      <wp:positionV relativeFrom="paragraph">
                        <wp:posOffset>91744</wp:posOffset>
                      </wp:positionV>
                      <wp:extent cx="0" cy="238373"/>
                      <wp:effectExtent l="95250" t="0" r="57150" b="66675"/>
                      <wp:wrapNone/>
                      <wp:docPr id="27" name="ลูกศรเชื่อมต่อแบบตรง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837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7" o:spid="_x0000_s1026" type="#_x0000_t32" style="position:absolute;margin-left:79.65pt;margin-top:7.2pt;width:0;height:18.7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" strokecolor="#4579b8 [3044]">
                      <v:stroke endarrow="open"/>
                    </v:shape>
                  </w:pict>
                </mc:Fallback>
              </mc:AlternateContent>
            </w:r>
          </w:p>
          <w:p w:rsidR="00955771" w:rsidRPr="0089169B" w:rsidRDefault="00955771" w:rsidP="0095548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693" w:type="dxa"/>
          </w:tcPr>
          <w:p w:rsidR="00955771" w:rsidRDefault="00955771" w:rsidP="0095548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Pr="0089169B" w:rsidRDefault="00955771" w:rsidP="0095548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sz w:val="24"/>
                <w:szCs w:val="24"/>
                <w:cs/>
              </w:rPr>
              <w:t>นำเสนอแผนพัฒนาศักยภาพนักศึกษาและการเสริมสร้างทักษะการเรียนรู้ในศตวรรษที่ 21ต่อคณะกรรมการบริหารวิทยาลัยฯ</w:t>
            </w:r>
            <w:r w:rsidRPr="0089169B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  <w:p w:rsidR="00955771" w:rsidRPr="0089169B" w:rsidRDefault="00955771" w:rsidP="0095548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sz w:val="24"/>
                <w:szCs w:val="24"/>
              </w:rPr>
              <w:t>1.</w:t>
            </w:r>
            <w:r w:rsidRPr="0089169B">
              <w:rPr>
                <w:rFonts w:ascii="TH SarabunPSK" w:hAnsi="TH SarabunPSK" w:cs="TH SarabunPSK"/>
                <w:sz w:val="24"/>
                <w:szCs w:val="24"/>
                <w:cs/>
              </w:rPr>
              <w:t>ผ่านการพิจารณา ดำเนินการตามแผน</w:t>
            </w:r>
          </w:p>
          <w:p w:rsidR="00955771" w:rsidRPr="0089169B" w:rsidRDefault="00955771" w:rsidP="00E536B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9169B">
              <w:rPr>
                <w:rFonts w:ascii="TH SarabunPSK" w:hAnsi="TH SarabunPSK" w:cs="TH SarabunPSK"/>
                <w:sz w:val="24"/>
                <w:szCs w:val="24"/>
                <w:cs/>
              </w:rPr>
              <w:t>2.ไม่ผ่านการพิจารณา วิเคราะห์และจัดทำแผนฯ ใหม่ และนำเสนอต่อไป</w:t>
            </w:r>
          </w:p>
        </w:tc>
        <w:tc>
          <w:tcPr>
            <w:tcW w:w="916" w:type="dxa"/>
          </w:tcPr>
          <w:p w:rsidR="00955771" w:rsidRPr="0089169B" w:rsidRDefault="00955771" w:rsidP="004A154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คงเดิม</w:t>
            </w:r>
          </w:p>
        </w:tc>
      </w:tr>
      <w:tr w:rsidR="00955771" w:rsidRPr="0089169B" w:rsidTr="00494084">
        <w:tc>
          <w:tcPr>
            <w:tcW w:w="3828" w:type="dxa"/>
          </w:tcPr>
          <w:p w:rsidR="00955771" w:rsidRPr="0089169B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010FED16" wp14:editId="5B070ECD">
                      <wp:simplePos x="0" y="0"/>
                      <wp:positionH relativeFrom="column">
                        <wp:posOffset>1157605</wp:posOffset>
                      </wp:positionH>
                      <wp:positionV relativeFrom="paragraph">
                        <wp:posOffset>688588</wp:posOffset>
                      </wp:positionV>
                      <wp:extent cx="9939" cy="556592"/>
                      <wp:effectExtent l="95250" t="0" r="66675" b="53340"/>
                      <wp:wrapNone/>
                      <wp:docPr id="31" name="ลูกศรเชื่อมต่อแบบตรง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939" cy="55659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1" o:spid="_x0000_s1026" type="#_x0000_t32" style="position:absolute;margin-left:91.15pt;margin-top:54.2pt;width:.8pt;height:43.85pt;flip:x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" strokecolor="#4579b8 [3044]">
                      <v:stroke endarrow="open"/>
                    </v:shape>
                  </w:pict>
                </mc:Fallback>
              </mc:AlternateContent>
            </w:r>
            <w:r w:rsidRPr="0089169B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38CFB5F3" wp14:editId="13840AAA">
                      <wp:simplePos x="0" y="0"/>
                      <wp:positionH relativeFrom="column">
                        <wp:posOffset>210185</wp:posOffset>
                      </wp:positionH>
                      <wp:positionV relativeFrom="paragraph">
                        <wp:posOffset>67724</wp:posOffset>
                      </wp:positionV>
                      <wp:extent cx="2076450" cy="626110"/>
                      <wp:effectExtent l="0" t="0" r="19050" b="21590"/>
                      <wp:wrapNone/>
                      <wp:docPr id="17" name="สี่เหลี่ยมผืนผ้า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76450" cy="6261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55771" w:rsidRDefault="00955771" w:rsidP="005E0C6B">
                                  <w:pPr>
                                    <w:jc w:val="center"/>
                                  </w:pPr>
                                  <w:r w:rsidRPr="004A1549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ดำเนินงาน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และกำกับติดตาม</w:t>
                                  </w:r>
                                  <w:r w:rsidRPr="004A1549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17" o:spid="_x0000_s1034" style="position:absolute;margin-left:16.55pt;margin-top:5.35pt;width:163.5pt;height:49.3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" fillcolor="white [3201]" strokecolor="#f79646 [3209]" strokeweight="2pt">
                      <v:textbox>
                        <w:txbxContent>
                          <w:p w:rsidR="00955771" w:rsidRDefault="00955771" w:rsidP="005E0C6B">
                            <w:pPr>
                              <w:jc w:val="center"/>
                            </w:pPr>
                            <w:r w:rsidRPr="004A154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ดำเนินงาน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และกำกับติดตาม</w:t>
                            </w:r>
                            <w:r w:rsidRPr="004A154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727" w:type="dxa"/>
          </w:tcPr>
          <w:p w:rsidR="00955771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นำแผนลงสู่การปฏิบัติ  กำกับติดตามให้การดำเนินงานเป็นตามแผนการดำเนินงาน </w:t>
            </w:r>
          </w:p>
          <w:p w:rsidR="00955771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Pr="0089169B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58" w:type="dxa"/>
          </w:tcPr>
          <w:p w:rsidR="00955771" w:rsidRPr="0089169B" w:rsidRDefault="00955771" w:rsidP="004A154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sz w:val="24"/>
                <w:szCs w:val="24"/>
                <w:cs/>
              </w:rPr>
              <w:t>งานบริการนักศึกษาฯ</w:t>
            </w:r>
          </w:p>
          <w:p w:rsidR="00955771" w:rsidRPr="0089169B" w:rsidRDefault="00955771" w:rsidP="004A154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sz w:val="24"/>
                <w:szCs w:val="24"/>
                <w:cs/>
              </w:rPr>
              <w:t>รองฯ กลุ่มงานกิจการนักศึกษา</w:t>
            </w:r>
          </w:p>
          <w:p w:rsidR="00955771" w:rsidRPr="0089169B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8" w:type="dxa"/>
          </w:tcPr>
          <w:p w:rsidR="00955771" w:rsidRPr="0089169B" w:rsidRDefault="00955771" w:rsidP="004A154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402" w:type="dxa"/>
          </w:tcPr>
          <w:p w:rsidR="00955771" w:rsidRPr="0089169B" w:rsidRDefault="00955771" w:rsidP="0095548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4B99D800" wp14:editId="68005356">
                      <wp:simplePos x="0" y="0"/>
                      <wp:positionH relativeFrom="column">
                        <wp:posOffset>893307</wp:posOffset>
                      </wp:positionH>
                      <wp:positionV relativeFrom="paragraph">
                        <wp:posOffset>688588</wp:posOffset>
                      </wp:positionV>
                      <wp:extent cx="0" cy="556592"/>
                      <wp:effectExtent l="95250" t="0" r="57150" b="53340"/>
                      <wp:wrapNone/>
                      <wp:docPr id="29" name="ลูกศรเชื่อมต่อแบบตรง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5659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9" o:spid="_x0000_s1026" type="#_x0000_t32" style="position:absolute;margin-left:70.35pt;margin-top:54.2pt;width:0;height:43.8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" strokecolor="#4579b8 [3044]">
                      <v:stroke endarrow="open"/>
                    </v:shape>
                  </w:pict>
                </mc:Fallback>
              </mc:AlternateContent>
            </w:r>
            <w:r w:rsidRPr="0089169B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6F89F430" wp14:editId="1A69CF80">
                      <wp:simplePos x="0" y="0"/>
                      <wp:positionH relativeFrom="column">
                        <wp:posOffset>81501</wp:posOffset>
                      </wp:positionH>
                      <wp:positionV relativeFrom="paragraph">
                        <wp:posOffset>62230</wp:posOffset>
                      </wp:positionV>
                      <wp:extent cx="1748790" cy="626110"/>
                      <wp:effectExtent l="0" t="0" r="22860" b="21590"/>
                      <wp:wrapNone/>
                      <wp:docPr id="30" name="สี่เหลี่ยมผืนผ้า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8790" cy="6261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55771" w:rsidRDefault="00955771" w:rsidP="005E0C6B">
                                  <w:pPr>
                                    <w:jc w:val="center"/>
                                  </w:pPr>
                                  <w:r w:rsidRPr="004A1549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ดำเนินงาน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และกำกับติดตาม</w:t>
                                  </w:r>
                                  <w:r w:rsidRPr="004A1549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0" o:spid="_x0000_s1035" style="position:absolute;margin-left:6.4pt;margin-top:4.9pt;width:137.7pt;height:49.3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" fillcolor="white [3201]" strokecolor="#f79646 [3209]" strokeweight="2pt">
                      <v:textbox>
                        <w:txbxContent>
                          <w:p w:rsidR="00955771" w:rsidRDefault="00955771" w:rsidP="005E0C6B">
                            <w:pPr>
                              <w:jc w:val="center"/>
                            </w:pPr>
                            <w:r w:rsidRPr="004A154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ดำเนินงาน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และกำกับติดตาม</w:t>
                            </w:r>
                            <w:r w:rsidRPr="004A154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:rsidR="00955771" w:rsidRDefault="00955771" w:rsidP="0095548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นำแผนลงสู่การปฏิบัติ  กำกับติดตามให้การดำเนินงานเป็นตามแผนการดำเนินงาน </w:t>
            </w:r>
          </w:p>
          <w:p w:rsidR="00955771" w:rsidRDefault="00955771" w:rsidP="0095548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Default="00955771" w:rsidP="0095548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Pr="0089169B" w:rsidRDefault="00955771" w:rsidP="0095548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16" w:type="dxa"/>
          </w:tcPr>
          <w:p w:rsidR="00955771" w:rsidRPr="0089169B" w:rsidRDefault="00955771" w:rsidP="004A154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คงเดิม</w:t>
            </w:r>
          </w:p>
        </w:tc>
      </w:tr>
      <w:tr w:rsidR="00955771" w:rsidRPr="0089169B" w:rsidTr="00494084">
        <w:tc>
          <w:tcPr>
            <w:tcW w:w="3828" w:type="dxa"/>
          </w:tcPr>
          <w:p w:rsidR="00955771" w:rsidRPr="0089169B" w:rsidRDefault="00E536B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2865997D" wp14:editId="5CBE1079">
                      <wp:simplePos x="0" y="0"/>
                      <wp:positionH relativeFrom="column">
                        <wp:posOffset>1057275</wp:posOffset>
                      </wp:positionH>
                      <wp:positionV relativeFrom="paragraph">
                        <wp:posOffset>2014220</wp:posOffset>
                      </wp:positionV>
                      <wp:extent cx="0" cy="2085975"/>
                      <wp:effectExtent l="95250" t="0" r="57150" b="66675"/>
                      <wp:wrapNone/>
                      <wp:docPr id="35" name="ลูกศรเชื่อมต่อแบบตรง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859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5" o:spid="_x0000_s1026" type="#_x0000_t32" style="position:absolute;margin-left:83.25pt;margin-top:158.6pt;width:0;height:164.2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" strokecolor="#4579b8 [3044]">
                      <v:stroke endarrow="open"/>
                    </v:shape>
                  </w:pict>
                </mc:Fallback>
              </mc:AlternateContent>
            </w:r>
            <w:r w:rsidRPr="0089169B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028AD76A" wp14:editId="2376AEBD">
                      <wp:simplePos x="0" y="0"/>
                      <wp:positionH relativeFrom="column">
                        <wp:posOffset>1156335</wp:posOffset>
                      </wp:positionH>
                      <wp:positionV relativeFrom="paragraph">
                        <wp:posOffset>772160</wp:posOffset>
                      </wp:positionV>
                      <wp:extent cx="0" cy="765175"/>
                      <wp:effectExtent l="95250" t="0" r="57150" b="53975"/>
                      <wp:wrapNone/>
                      <wp:docPr id="33" name="ลูกศรเชื่อมต่อแบบตรง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651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3" o:spid="_x0000_s1026" type="#_x0000_t32" style="position:absolute;margin-left:91.05pt;margin-top:60.8pt;width:0;height:60.2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1B1A491A" wp14:editId="5A733D04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1535430</wp:posOffset>
                      </wp:positionV>
                      <wp:extent cx="2007235" cy="476885"/>
                      <wp:effectExtent l="0" t="0" r="12065" b="18415"/>
                      <wp:wrapNone/>
                      <wp:docPr id="1" name="สี่เหลี่ยมผืนผ้า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7235" cy="4768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55771" w:rsidRPr="00D1151F" w:rsidRDefault="00955771" w:rsidP="00D1151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Cs w:val="22"/>
                                      <w:cs/>
                                    </w:rPr>
                                  </w:pPr>
                                  <w:r w:rsidRPr="00D1151F">
                                    <w:rPr>
                                      <w:rFonts w:ascii="TH SarabunPSK" w:hAnsi="TH SarabunPSK" w:cs="TH SarabunPSK"/>
                                      <w:szCs w:val="22"/>
                                      <w:cs/>
                                    </w:rPr>
                                    <w:t>พัฒนาปรับปรุงกระบวนการและ</w:t>
                                  </w:r>
                                  <w:r w:rsidRPr="00D1151F">
                                    <w:rPr>
                                      <w:rFonts w:ascii="TH SarabunPSK" w:hAnsi="TH SarabunPSK" w:cs="TH SarabunPSK" w:hint="cs"/>
                                      <w:szCs w:val="22"/>
                                      <w:cs/>
                                    </w:rPr>
                                    <w:t>ผลลัพธ์</w:t>
                                  </w:r>
                                  <w:r w:rsidRPr="00D1151F">
                                    <w:rPr>
                                      <w:rFonts w:ascii="TH SarabunPSK" w:hAnsi="TH SarabunPSK" w:cs="TH SarabunPSK"/>
                                      <w:szCs w:val="22"/>
                                      <w:cs/>
                                    </w:rPr>
                                    <w:t>ตามการประเมิน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1" o:spid="_x0000_s1036" style="position:absolute;margin-left:7pt;margin-top:120.9pt;width:158.05pt;height:37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" fillcolor="white [3201]" strokecolor="#f79646 [3209]" strokeweight="2pt">
                      <v:textbox>
                        <w:txbxContent>
                          <w:p w:rsidR="00955771" w:rsidRPr="00D1151F" w:rsidRDefault="00955771" w:rsidP="00D1151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 w:rsidRPr="00D1151F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พัฒนาปรับปรุงกระบวนการและ</w:t>
                            </w:r>
                            <w:r w:rsidRPr="00D1151F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ผลลัพธ์</w:t>
                            </w:r>
                            <w:r w:rsidRPr="00D1151F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ตามการประเมิน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55771" w:rsidRPr="0089169B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11F8A2BD" wp14:editId="0A87EFCD">
                      <wp:simplePos x="0" y="0"/>
                      <wp:positionH relativeFrom="column">
                        <wp:posOffset>89451</wp:posOffset>
                      </wp:positionH>
                      <wp:positionV relativeFrom="paragraph">
                        <wp:posOffset>203835</wp:posOffset>
                      </wp:positionV>
                      <wp:extent cx="2066925" cy="566420"/>
                      <wp:effectExtent l="0" t="0" r="28575" b="24130"/>
                      <wp:wrapNone/>
                      <wp:docPr id="18" name="สี่เหลี่ยมผืนผ้า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6925" cy="56642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55771" w:rsidRPr="005E0C6B" w:rsidRDefault="00955771" w:rsidP="005E0C6B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4A1549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ประเมินผล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กระบวนการและผลลัพธ์โครงการ/กิจกรรม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18" o:spid="_x0000_s1037" style="position:absolute;margin-left:7.05pt;margin-top:16.05pt;width:162.75pt;height:44.6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" fillcolor="white [3201]" strokecolor="#f79646 [3209]" strokeweight="2pt">
                      <v:textbox>
                        <w:txbxContent>
                          <w:p w:rsidR="00955771" w:rsidRPr="005E0C6B" w:rsidRDefault="00955771" w:rsidP="005E0C6B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4A154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ประเมินผล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กระบวนการและผลลัพธ์โครงการ/กิจกรรม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727" w:type="dxa"/>
          </w:tcPr>
          <w:p w:rsidR="00955771" w:rsidRDefault="00955771" w:rsidP="004A154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sz w:val="24"/>
                <w:szCs w:val="24"/>
                <w:cs/>
              </w:rPr>
              <w:t>ประเมินผลการดำเนินงาน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กระบวนการและผลลัพธ์โครงการทุกภาคการศึกษา</w:t>
            </w:r>
            <w:r w:rsidRPr="0089169B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89169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เสนอข้อมูลกับกลุ่มงานกิจการนักศึกษา เพื่อนำเข้าการประชุมคณะกรรมการบริหารวิทยาลัยฯ  </w:t>
            </w:r>
          </w:p>
          <w:p w:rsidR="00955771" w:rsidRPr="0089169B" w:rsidRDefault="00955771" w:rsidP="004A1549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Default="00955771" w:rsidP="00644A6E">
            <w:pPr>
              <w:rPr>
                <w:rFonts w:ascii="TH SarabunPSK" w:hAnsi="TH SarabunPSK" w:cs="TH SarabunPSK"/>
                <w:szCs w:val="22"/>
              </w:rPr>
            </w:pPr>
            <w:r w:rsidRPr="00D1151F">
              <w:rPr>
                <w:rFonts w:ascii="TH SarabunPSK" w:hAnsi="TH SarabunPSK" w:cs="TH SarabunPSK"/>
                <w:szCs w:val="22"/>
                <w:cs/>
              </w:rPr>
              <w:t>พัฒนาปรับปรุงกระบวนการและ</w:t>
            </w:r>
            <w:r w:rsidRPr="00D1151F">
              <w:rPr>
                <w:rFonts w:ascii="TH SarabunPSK" w:hAnsi="TH SarabunPSK" w:cs="TH SarabunPSK" w:hint="cs"/>
                <w:szCs w:val="22"/>
                <w:cs/>
              </w:rPr>
              <w:t>ผลลัพธ์</w:t>
            </w:r>
            <w:r w:rsidRPr="00D1151F">
              <w:rPr>
                <w:rFonts w:ascii="TH SarabunPSK" w:hAnsi="TH SarabunPSK" w:cs="TH SarabunPSK"/>
                <w:szCs w:val="22"/>
                <w:cs/>
              </w:rPr>
              <w:t>ตามการประเมิน</w:t>
            </w:r>
          </w:p>
          <w:p w:rsidR="00955771" w:rsidRDefault="00955771" w:rsidP="00644A6E">
            <w:pPr>
              <w:rPr>
                <w:rFonts w:ascii="TH SarabunPSK" w:hAnsi="TH SarabunPSK" w:cs="TH SarabunPSK"/>
                <w:szCs w:val="22"/>
              </w:rPr>
            </w:pPr>
          </w:p>
          <w:p w:rsidR="00955771" w:rsidRPr="00D1151F" w:rsidRDefault="00955771" w:rsidP="00644A6E">
            <w:pPr>
              <w:rPr>
                <w:rFonts w:ascii="TH SarabunPSK" w:hAnsi="TH SarabunPSK" w:cs="TH SarabunPSK"/>
                <w:szCs w:val="22"/>
                <w:cs/>
              </w:rPr>
            </w:pPr>
          </w:p>
          <w:p w:rsidR="00955771" w:rsidRPr="0089169B" w:rsidRDefault="00955771" w:rsidP="004A1549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Pr="0089169B" w:rsidRDefault="00955771" w:rsidP="00644A6E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958" w:type="dxa"/>
          </w:tcPr>
          <w:p w:rsidR="00955771" w:rsidRPr="0089169B" w:rsidRDefault="00955771" w:rsidP="004A154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sz w:val="24"/>
                <w:szCs w:val="24"/>
                <w:cs/>
              </w:rPr>
              <w:t>งานบริการนักศึกษาฯ</w:t>
            </w:r>
          </w:p>
          <w:p w:rsidR="00955771" w:rsidRPr="0089169B" w:rsidRDefault="00955771" w:rsidP="004A154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sz w:val="24"/>
                <w:szCs w:val="24"/>
                <w:cs/>
              </w:rPr>
              <w:t>กลุ่มงานกิจการนักศึกษา</w:t>
            </w:r>
          </w:p>
          <w:p w:rsidR="00955771" w:rsidRPr="0089169B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8" w:type="dxa"/>
          </w:tcPr>
          <w:p w:rsidR="00955771" w:rsidRDefault="00955771" w:rsidP="0021081C">
            <w:pPr>
              <w:tabs>
                <w:tab w:val="left" w:pos="470"/>
              </w:tabs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21081C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เมื่อสิ้นสุด ภาคการศึกษาที่ 1 </w:t>
            </w:r>
            <w:r w:rsidRPr="0021081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21081C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ผลการประเมินพบว่า การดำเนินงานของการ</w:t>
            </w:r>
            <w:r w:rsidRPr="0021081C">
              <w:rPr>
                <w:rFonts w:ascii="TH SarabunPSK" w:hAnsi="TH SarabunPSK" w:cs="TH SarabunPSK"/>
                <w:sz w:val="24"/>
                <w:szCs w:val="24"/>
                <w:cs/>
              </w:rPr>
              <w:t>พัฒนาศักยภาพนักศึกษาและการเสริมสร้างทักษะการเรียนรู้ในศตวรรษที่ 21</w:t>
            </w:r>
            <w:r w:rsidRPr="0021081C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21081C">
              <w:rPr>
                <w:rFonts w:ascii="TH SarabunPSK" w:hAnsi="TH SarabunPSK" w:cs="TH SarabunPSK"/>
                <w:sz w:val="24"/>
                <w:szCs w:val="24"/>
                <w:cs/>
              </w:rPr>
              <w:t>อยู่</w:t>
            </w:r>
            <w:r w:rsidRPr="0021081C">
              <w:rPr>
                <w:rFonts w:ascii="TH SarabunPSK" w:hAnsi="TH SarabunPSK" w:cs="TH SarabunPSK" w:hint="cs"/>
                <w:sz w:val="24"/>
                <w:szCs w:val="24"/>
                <w:cs/>
              </w:rPr>
              <w:t>ใน</w:t>
            </w:r>
            <w:r w:rsidRPr="0021081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ระดับดี ( </w:t>
            </w:r>
            <w:r w:rsidRPr="0021081C">
              <w:rPr>
                <w:rFonts w:ascii="TH SarabunPSK" w:hAnsi="TH SarabunPSK" w:cs="TH SarabunPSK"/>
                <w:sz w:val="24"/>
                <w:szCs w:val="24"/>
              </w:rPr>
              <w:t>X= 4.32</w:t>
            </w:r>
            <w:r w:rsidRPr="0021081C">
              <w:rPr>
                <w:rFonts w:ascii="TH SarabunPSK" w:hAnsi="TH SarabunPSK" w:cs="TH SarabunPSK"/>
                <w:sz w:val="24"/>
                <w:szCs w:val="24"/>
                <w:cs/>
              </w:rPr>
              <w:t>,</w:t>
            </w:r>
            <w:r w:rsidRPr="0021081C">
              <w:rPr>
                <w:rFonts w:ascii="TH SarabunPSK" w:hAnsi="TH SarabunPSK" w:cs="TH SarabunPSK"/>
                <w:sz w:val="24"/>
                <w:szCs w:val="24"/>
              </w:rPr>
              <w:t xml:space="preserve">  SD=0.65  </w:t>
            </w:r>
            <w:r w:rsidRPr="0021081C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  <w:r w:rsidRPr="0021081C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21081C"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และจากข้อมูลเชิงคุณภาพ พบว่านักศึกษาต้องการให้จัดกิจกรรมที่พัฒนาทักษะภาษาอังกฤษ และทักษะด้าน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การใช้เทคโนโลยี</w:t>
            </w:r>
            <w:r w:rsidRPr="0021081C"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สารสนเทศในการสืบค้นและการนำเสนอผลงาน</w:t>
            </w:r>
            <w:r w:rsidRPr="0021081C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  <w:p w:rsidR="00E536B2" w:rsidRDefault="00E536B2" w:rsidP="0021081C">
            <w:pPr>
              <w:tabs>
                <w:tab w:val="left" w:pos="470"/>
              </w:tabs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536B2" w:rsidRPr="0089169B" w:rsidRDefault="00E536B2" w:rsidP="0021081C">
            <w:pPr>
              <w:tabs>
                <w:tab w:val="left" w:pos="470"/>
              </w:tabs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402" w:type="dxa"/>
          </w:tcPr>
          <w:p w:rsidR="00E536B2" w:rsidRDefault="00955771" w:rsidP="0095548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1C07355C" wp14:editId="5B96D280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205105</wp:posOffset>
                      </wp:positionV>
                      <wp:extent cx="1817370" cy="566420"/>
                      <wp:effectExtent l="0" t="0" r="11430" b="24130"/>
                      <wp:wrapNone/>
                      <wp:docPr id="38" name="สี่เหลี่ยมผืนผ้า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7370" cy="56642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55771" w:rsidRPr="005E0C6B" w:rsidRDefault="00955771" w:rsidP="005E0C6B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4A1549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ประเมินผล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กระบวนการและผลลัพธ์โครงการ/กิจกรรม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8" o:spid="_x0000_s1038" style="position:absolute;margin-left:1.15pt;margin-top:16.15pt;width:143.1pt;height:44.6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" fillcolor="white [3201]" strokecolor="#f79646 [3209]" strokeweight="2pt">
                      <v:textbox>
                        <w:txbxContent>
                          <w:p w:rsidR="00955771" w:rsidRPr="005E0C6B" w:rsidRDefault="00955771" w:rsidP="005E0C6B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4A154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ประเมินผล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กระบวนการและผลลัพธ์โครงการ/กิจกรรม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E536B2" w:rsidRPr="00E536B2" w:rsidRDefault="00E536B2" w:rsidP="00E536B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536B2" w:rsidRDefault="00E536B2" w:rsidP="00E536B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536B2" w:rsidRDefault="00E536B2" w:rsidP="00E536B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536B2" w:rsidRDefault="00E536B2" w:rsidP="00E536B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44166EA9" wp14:editId="2BA03465">
                      <wp:simplePos x="0" y="0"/>
                      <wp:positionH relativeFrom="column">
                        <wp:posOffset>902335</wp:posOffset>
                      </wp:positionH>
                      <wp:positionV relativeFrom="paragraph">
                        <wp:posOffset>83185</wp:posOffset>
                      </wp:positionV>
                      <wp:extent cx="9525" cy="765175"/>
                      <wp:effectExtent l="95250" t="0" r="66675" b="53975"/>
                      <wp:wrapNone/>
                      <wp:docPr id="34" name="ลูกศรเชื่อมต่อแบบตรง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" cy="7651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4" o:spid="_x0000_s1026" type="#_x0000_t32" style="position:absolute;margin-left:71.05pt;margin-top:6.55pt;width:.75pt;height:60.25pt;flip:x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" strokecolor="#4579b8 [3044]">
                      <v:stroke endarrow="open"/>
                    </v:shape>
                  </w:pict>
                </mc:Fallback>
              </mc:AlternateContent>
            </w:r>
          </w:p>
          <w:p w:rsidR="00955771" w:rsidRDefault="00955771" w:rsidP="00E536B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536B2" w:rsidRDefault="00E536B2" w:rsidP="00E536B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E536B2" w:rsidRPr="00E536B2" w:rsidRDefault="00E536B2" w:rsidP="00E536B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3C06C8DB" wp14:editId="6B543BF1">
                      <wp:simplePos x="0" y="0"/>
                      <wp:positionH relativeFrom="column">
                        <wp:posOffset>932180</wp:posOffset>
                      </wp:positionH>
                      <wp:positionV relativeFrom="paragraph">
                        <wp:posOffset>381635</wp:posOffset>
                      </wp:positionV>
                      <wp:extent cx="0" cy="2513965"/>
                      <wp:effectExtent l="76200" t="0" r="114300" b="57785"/>
                      <wp:wrapNone/>
                      <wp:docPr id="32" name="ลูกศรเชื่อมต่อแบบตรง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1396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2" o:spid="_x0000_s1026" type="#_x0000_t32" style="position:absolute;margin-left:73.4pt;margin-top:30.05pt;width:0;height:197.9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198C8A35" wp14:editId="3F9EDE42">
                      <wp:simplePos x="0" y="0"/>
                      <wp:positionH relativeFrom="column">
                        <wp:posOffset>-20320</wp:posOffset>
                      </wp:positionH>
                      <wp:positionV relativeFrom="paragraph">
                        <wp:posOffset>328295</wp:posOffset>
                      </wp:positionV>
                      <wp:extent cx="2007235" cy="476885"/>
                      <wp:effectExtent l="0" t="0" r="12065" b="18415"/>
                      <wp:wrapNone/>
                      <wp:docPr id="37" name="สี่เหลี่ยมผืนผ้า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7235" cy="47688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55771" w:rsidRPr="00D1151F" w:rsidRDefault="00955771" w:rsidP="00D1151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Cs w:val="22"/>
                                      <w:cs/>
                                    </w:rPr>
                                  </w:pPr>
                                  <w:r w:rsidRPr="00D1151F">
                                    <w:rPr>
                                      <w:rFonts w:ascii="TH SarabunPSK" w:hAnsi="TH SarabunPSK" w:cs="TH SarabunPSK"/>
                                      <w:szCs w:val="22"/>
                                      <w:cs/>
                                    </w:rPr>
                                    <w:t>พัฒนาปรับปรุงกระบวนการและ</w:t>
                                  </w:r>
                                  <w:r w:rsidRPr="00D1151F">
                                    <w:rPr>
                                      <w:rFonts w:ascii="TH SarabunPSK" w:hAnsi="TH SarabunPSK" w:cs="TH SarabunPSK" w:hint="cs"/>
                                      <w:szCs w:val="22"/>
                                      <w:cs/>
                                    </w:rPr>
                                    <w:t>ผลลัพธ์</w:t>
                                  </w:r>
                                  <w:r w:rsidRPr="00D1151F">
                                    <w:rPr>
                                      <w:rFonts w:ascii="TH SarabunPSK" w:hAnsi="TH SarabunPSK" w:cs="TH SarabunPSK"/>
                                      <w:szCs w:val="22"/>
                                      <w:cs/>
                                    </w:rPr>
                                    <w:t>ตามการประเมิน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7" o:spid="_x0000_s1039" style="position:absolute;margin-left:-1.6pt;margin-top:25.85pt;width:158.05pt;height:37.5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" fillcolor="white [3201]" strokecolor="#f79646 [3209]" strokeweight="2pt">
                      <v:textbox>
                        <w:txbxContent>
                          <w:p w:rsidR="00955771" w:rsidRPr="00D1151F" w:rsidRDefault="00955771" w:rsidP="00D1151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</w:pPr>
                            <w:r w:rsidRPr="00D1151F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พัฒนาปรับปรุงกระบวนการและ</w:t>
                            </w:r>
                            <w:r w:rsidRPr="00D1151F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ผลลัพธ์</w:t>
                            </w:r>
                            <w:r w:rsidRPr="00D1151F">
                              <w:rPr>
                                <w:rFonts w:ascii="TH SarabunPSK" w:hAnsi="TH SarabunPSK" w:cs="TH SarabunPSK"/>
                                <w:szCs w:val="22"/>
                                <w:cs/>
                              </w:rPr>
                              <w:t>ตามการประเมิน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93" w:type="dxa"/>
          </w:tcPr>
          <w:p w:rsidR="00955771" w:rsidRPr="0021081C" w:rsidRDefault="00955771" w:rsidP="00955485">
            <w:pPr>
              <w:tabs>
                <w:tab w:val="left" w:pos="470"/>
              </w:tabs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21081C">
              <w:rPr>
                <w:rFonts w:ascii="TH SarabunPSK" w:hAnsi="TH SarabunPSK" w:cs="TH SarabunPSK"/>
                <w:sz w:val="24"/>
                <w:szCs w:val="24"/>
                <w:cs/>
              </w:rPr>
              <w:t>งานบริการนักศึกษา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ฯ</w:t>
            </w:r>
            <w:r w:rsidRPr="0021081C">
              <w:rPr>
                <w:rFonts w:ascii="TH SarabunPSK" w:hAnsi="TH SarabunPSK" w:cs="TH SarabunPSK"/>
                <w:sz w:val="24"/>
                <w:szCs w:val="24"/>
                <w:cs/>
              </w:rPr>
              <w:t>จึงได้</w:t>
            </w:r>
            <w:r w:rsidRPr="0021081C">
              <w:rPr>
                <w:rFonts w:ascii="TH SarabunPSK" w:hAnsi="TH SarabunPSK" w:cs="TH SarabunPSK" w:hint="cs"/>
                <w:sz w:val="24"/>
                <w:szCs w:val="24"/>
                <w:cs/>
              </w:rPr>
              <w:t>เสนอข้อมูลกับกลุ่มงานกิจการนักศึกษา เพื่อนำเข้าการประชุมคณะกรรมการบริหารวิทยาลัย เสนอขอปรับแผนกลางปีงบประมาณ2557</w:t>
            </w:r>
            <w:r w:rsidRPr="0021081C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  <w:r w:rsidRPr="0021081C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</w:t>
            </w:r>
            <w:r w:rsidRPr="0021081C">
              <w:rPr>
                <w:rFonts w:ascii="TH SarabunPSK" w:hAnsi="TH SarabunPSK" w:cs="TH SarabunPSK"/>
                <w:sz w:val="24"/>
                <w:szCs w:val="24"/>
                <w:cs/>
              </w:rPr>
              <w:t>จัดให้มีโครงการ</w:t>
            </w:r>
            <w:r w:rsidRPr="0021081C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พัฒนาประสบการณ์วิชาการ  วิชาชีพและการบริการข้อมูลข่าวสารที่เป็นประโยชน์แก่นักศึกษา</w:t>
            </w:r>
            <w:r w:rsidRPr="0021081C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 xml:space="preserve"> </w:t>
            </w:r>
            <w:r w:rsidRPr="0021081C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กิจกรรมพัฒนาทักษะภา</w:t>
            </w:r>
            <w:r w:rsidRPr="0021081C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ษา</w:t>
            </w:r>
            <w:r w:rsidRPr="0021081C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อังกฤษ</w:t>
            </w:r>
          </w:p>
        </w:tc>
        <w:tc>
          <w:tcPr>
            <w:tcW w:w="916" w:type="dxa"/>
          </w:tcPr>
          <w:p w:rsidR="00955771" w:rsidRPr="0021081C" w:rsidRDefault="00955771" w:rsidP="0021081C">
            <w:pPr>
              <w:tabs>
                <w:tab w:val="left" w:pos="470"/>
              </w:tabs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ปรับปรุง</w:t>
            </w:r>
          </w:p>
        </w:tc>
      </w:tr>
      <w:tr w:rsidR="00955771" w:rsidRPr="0089169B" w:rsidTr="00494084">
        <w:tc>
          <w:tcPr>
            <w:tcW w:w="3828" w:type="dxa"/>
          </w:tcPr>
          <w:p w:rsidR="00955771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28BC8811" wp14:editId="63BCBEE1">
                      <wp:simplePos x="0" y="0"/>
                      <wp:positionH relativeFrom="column">
                        <wp:posOffset>89452</wp:posOffset>
                      </wp:positionH>
                      <wp:positionV relativeFrom="paragraph">
                        <wp:posOffset>88624</wp:posOffset>
                      </wp:positionV>
                      <wp:extent cx="2016760" cy="546652"/>
                      <wp:effectExtent l="0" t="0" r="21590" b="25400"/>
                      <wp:wrapNone/>
                      <wp:docPr id="23" name="สี่เหลี่ยมผืนผ้า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6760" cy="546652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55771" w:rsidRDefault="00955771" w:rsidP="0089169B">
                                  <w:pPr>
                                    <w:jc w:val="center"/>
                                  </w:pPr>
                                  <w:r w:rsidRPr="00644A6E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รายงานผลการดำเนินโครงการ/กิจกรรมและการพัฒนาปรับปรุงตามผลการประเมิน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23" o:spid="_x0000_s1040" style="position:absolute;margin-left:7.05pt;margin-top:7pt;width:158.8pt;height:43.0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" fillcolor="white [3201]" strokecolor="#f79646 [3209]" strokeweight="2pt">
                      <v:textbox>
                        <w:txbxContent>
                          <w:p w:rsidR="00955771" w:rsidRDefault="00955771" w:rsidP="0089169B">
                            <w:pPr>
                              <w:jc w:val="center"/>
                            </w:pPr>
                            <w:r w:rsidRPr="00644A6E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รายงานผลการดำเนินโครงการ/กิจกรรมและการพัฒนาปรับปรุงตามผลการประเมิน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9169B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5AF39B3F" wp14:editId="4E97B41A">
                      <wp:simplePos x="0" y="0"/>
                      <wp:positionH relativeFrom="column">
                        <wp:posOffset>1694180</wp:posOffset>
                      </wp:positionH>
                      <wp:positionV relativeFrom="paragraph">
                        <wp:posOffset>9562465</wp:posOffset>
                      </wp:positionV>
                      <wp:extent cx="655320" cy="524510"/>
                      <wp:effectExtent l="8255" t="8890" r="12700" b="9525"/>
                      <wp:wrapNone/>
                      <wp:docPr id="19" name="วงรี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5320" cy="5245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55771" w:rsidRDefault="00955771"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สิ้นสุด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19" o:spid="_x0000_s1041" style="position:absolute;margin-left:133.4pt;margin-top:752.95pt;width:51.6pt;height:41.3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">
                      <v:textbox>
                        <w:txbxContent>
                          <w:p w:rsidR="00955771" w:rsidRDefault="00955771">
                            <w:r>
                              <w:rPr>
                                <w:rFonts w:hint="cs"/>
                                <w:cs/>
                              </w:rPr>
                              <w:t>สิ้นสุด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955771" w:rsidRDefault="00955771" w:rsidP="0095577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Default="00955771" w:rsidP="0095577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Default="00955771" w:rsidP="0095577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2CE518B9" wp14:editId="6BF22B6D">
                      <wp:simplePos x="0" y="0"/>
                      <wp:positionH relativeFrom="column">
                        <wp:posOffset>1087313</wp:posOffset>
                      </wp:positionH>
                      <wp:positionV relativeFrom="paragraph">
                        <wp:posOffset>117585</wp:posOffset>
                      </wp:positionV>
                      <wp:extent cx="0" cy="238429"/>
                      <wp:effectExtent l="95250" t="0" r="57150" b="66675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842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1" o:spid="_x0000_s1026" type="#_x0000_t32" style="position:absolute;margin-left:85.6pt;margin-top:9.25pt;width:0;height:18.75pt;z-index:251856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" strokecolor="#4579b8 [3044]">
                      <v:stroke endarrow="open"/>
                    </v:shape>
                  </w:pict>
                </mc:Fallback>
              </mc:AlternateContent>
            </w:r>
          </w:p>
          <w:p w:rsidR="00955771" w:rsidRDefault="00955771" w:rsidP="0095577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955771" w:rsidRPr="00955771" w:rsidRDefault="00955771" w:rsidP="0095577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4478D39B" wp14:editId="6A5AC76F">
                      <wp:simplePos x="0" y="0"/>
                      <wp:positionH relativeFrom="column">
                        <wp:posOffset>706534</wp:posOffset>
                      </wp:positionH>
                      <wp:positionV relativeFrom="paragraph">
                        <wp:posOffset>21590</wp:posOffset>
                      </wp:positionV>
                      <wp:extent cx="735330" cy="586409"/>
                      <wp:effectExtent l="0" t="0" r="26670" b="23495"/>
                      <wp:wrapNone/>
                      <wp:docPr id="36" name="วงรี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5330" cy="586409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55771" w:rsidRDefault="00955771" w:rsidP="0089169B">
                                  <w:pPr>
                                    <w:jc w:val="center"/>
                                    <w:rPr>
                                      <w:cs/>
                                    </w:rPr>
                                  </w:pPr>
                                  <w:r w:rsidRPr="0089169B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สิ้น</w:t>
                                  </w: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สุด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36" o:spid="_x0000_s1042" style="position:absolute;left:0;text-align:left;margin-left:55.65pt;margin-top:1.7pt;width:57.9pt;height:46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" fillcolor="white [3201]" strokecolor="#f79646 [3209]" strokeweight="2pt">
                      <v:textbox>
                        <w:txbxContent>
                          <w:p w:rsidR="00955771" w:rsidRDefault="00955771" w:rsidP="0089169B">
                            <w:pPr>
                              <w:jc w:val="center"/>
                              <w:rPr>
                                <w:cs/>
                              </w:rPr>
                            </w:pPr>
                            <w:r w:rsidRPr="0089169B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สิ้น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สุด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2727" w:type="dxa"/>
          </w:tcPr>
          <w:p w:rsidR="00955771" w:rsidRDefault="00955771" w:rsidP="006D581D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D53C1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เมินผลการดำเนินงานเมื่อสิ้นสุดปีงบประมาณและเสนอผลการดำเนินงานต่อคณะกรรมการบริหารวิทยาลัยฯนำข้อมูลไปใช้ในการจัดทำแผนการดำเนินงานในปีต่อไป และใช้เป็นข้อมูลในการพัฒนาระบบกลไก</w:t>
            </w:r>
            <w:r w:rsidRPr="0089169B">
              <w:rPr>
                <w:rFonts w:ascii="TH SarabunPSK" w:hAnsi="TH SarabunPSK" w:cs="TH SarabunPSK"/>
                <w:sz w:val="24"/>
                <w:szCs w:val="24"/>
                <w:cs/>
              </w:rPr>
              <w:t>การดำเนินงานการ</w:t>
            </w:r>
            <w:r w:rsidRPr="009B1660">
              <w:rPr>
                <w:rFonts w:ascii="TH SarabunPSK" w:hAnsi="TH SarabunPSK" w:cs="TH SarabunPSK"/>
                <w:sz w:val="24"/>
                <w:szCs w:val="24"/>
                <w:cs/>
              </w:rPr>
              <w:t>พัฒนาศักยภาพนักศึกษาและการเสริมสร้างทักษะการเรียนรู้ในศตวรรษที่ 21</w:t>
            </w:r>
            <w:r w:rsidRPr="0089169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</w:t>
            </w:r>
          </w:p>
          <w:p w:rsidR="00955771" w:rsidRPr="0089169B" w:rsidRDefault="00955771" w:rsidP="006D581D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58" w:type="dxa"/>
          </w:tcPr>
          <w:p w:rsidR="00955771" w:rsidRPr="0089169B" w:rsidRDefault="00955771" w:rsidP="004A154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sz w:val="24"/>
                <w:szCs w:val="24"/>
                <w:cs/>
              </w:rPr>
              <w:t>งานบริการนักศึกษาฯ</w:t>
            </w:r>
          </w:p>
          <w:p w:rsidR="00955771" w:rsidRPr="0089169B" w:rsidRDefault="00955771" w:rsidP="004A154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sz w:val="24"/>
                <w:szCs w:val="24"/>
                <w:cs/>
              </w:rPr>
              <w:t>กลุ่มงานกิจการนักศึกษา</w:t>
            </w:r>
          </w:p>
          <w:p w:rsidR="00955771" w:rsidRPr="0089169B" w:rsidRDefault="0095577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8" w:type="dxa"/>
          </w:tcPr>
          <w:p w:rsidR="00955771" w:rsidRPr="0089169B" w:rsidRDefault="00955771" w:rsidP="004A154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402" w:type="dxa"/>
          </w:tcPr>
          <w:p w:rsidR="00955771" w:rsidRPr="0089169B" w:rsidRDefault="00E536B2" w:rsidP="0095548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9169B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37A1DD45" wp14:editId="57B261C7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901479</wp:posOffset>
                      </wp:positionV>
                      <wp:extent cx="735330" cy="536575"/>
                      <wp:effectExtent l="0" t="0" r="26670" b="15875"/>
                      <wp:wrapNone/>
                      <wp:docPr id="40" name="วงรี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5330" cy="53657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55771" w:rsidRDefault="00955771" w:rsidP="0089169B">
                                  <w:pPr>
                                    <w:jc w:val="center"/>
                                    <w:rPr>
                                      <w:cs/>
                                    </w:rPr>
                                  </w:pPr>
                                  <w:r w:rsidRPr="0089169B">
                                    <w:rPr>
                                      <w:rFonts w:hint="cs"/>
                                      <w:sz w:val="24"/>
                                      <w:szCs w:val="24"/>
                                      <w:cs/>
                                    </w:rPr>
                                    <w:t>สิ้น</w:t>
                                  </w: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สุด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40" o:spid="_x0000_s1043" style="position:absolute;margin-left:56.6pt;margin-top:71pt;width:57.9pt;height:42.2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" fillcolor="white [3201]" strokecolor="#f79646 [3209]" strokeweight="2pt">
                      <v:textbox>
                        <w:txbxContent>
                          <w:p w:rsidR="00955771" w:rsidRDefault="00955771" w:rsidP="0089169B">
                            <w:pPr>
                              <w:jc w:val="center"/>
                              <w:rPr>
                                <w:cs/>
                              </w:rPr>
                            </w:pPr>
                            <w:r w:rsidRPr="0089169B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สิ้น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สุด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955771" w:rsidRPr="0089169B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715DF498" wp14:editId="3C7D5B3D">
                      <wp:simplePos x="0" y="0"/>
                      <wp:positionH relativeFrom="column">
                        <wp:posOffset>-30066</wp:posOffset>
                      </wp:positionH>
                      <wp:positionV relativeFrom="paragraph">
                        <wp:posOffset>88265</wp:posOffset>
                      </wp:positionV>
                      <wp:extent cx="2016760" cy="546100"/>
                      <wp:effectExtent l="0" t="0" r="21590" b="25400"/>
                      <wp:wrapNone/>
                      <wp:docPr id="41" name="สี่เหลี่ยมผืนผ้า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6760" cy="5461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55771" w:rsidRDefault="00955771" w:rsidP="0089169B">
                                  <w:pPr>
                                    <w:jc w:val="center"/>
                                  </w:pPr>
                                  <w:r w:rsidRPr="00644A6E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รายงานผลการดำเนินโครงการ/กิจกรรมและการพัฒนาปรับปรุงตามผลการประเมิน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41" o:spid="_x0000_s1044" style="position:absolute;margin-left:-2.35pt;margin-top:6.95pt;width:158.8pt;height:43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" fillcolor="white [3201]" strokecolor="#f79646 [3209]" strokeweight="2pt">
                      <v:textbox>
                        <w:txbxContent>
                          <w:p w:rsidR="00955771" w:rsidRDefault="00955771" w:rsidP="0089169B">
                            <w:pPr>
                              <w:jc w:val="center"/>
                            </w:pPr>
                            <w:r w:rsidRPr="00644A6E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รายงานผลการดำเนินโครงการ/กิจกรรมและการพัฒนาปรับปรุงตามผลการประเมิน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55771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3021FBEB" wp14:editId="22CA2829">
                      <wp:simplePos x="0" y="0"/>
                      <wp:positionH relativeFrom="column">
                        <wp:posOffset>1088418</wp:posOffset>
                      </wp:positionH>
                      <wp:positionV relativeFrom="paragraph">
                        <wp:posOffset>634475</wp:posOffset>
                      </wp:positionV>
                      <wp:extent cx="0" cy="238540"/>
                      <wp:effectExtent l="95250" t="0" r="57150" b="66675"/>
                      <wp:wrapNone/>
                      <wp:docPr id="39" name="ลูกศรเชื่อมต่อแบบตรง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85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9" o:spid="_x0000_s1026" type="#_x0000_t32" style="position:absolute;margin-left:85.7pt;margin-top:49.95pt;width:0;height:18.8pt;z-index:251878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" strokecolor="#4579b8 [3044]">
                      <v:stroke endarrow="open"/>
                    </v:shape>
                  </w:pict>
                </mc:Fallback>
              </mc:AlternateContent>
            </w:r>
            <w:r w:rsidR="00955771" w:rsidRPr="0089169B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407372CE" wp14:editId="28080E5F">
                      <wp:simplePos x="0" y="0"/>
                      <wp:positionH relativeFrom="column">
                        <wp:posOffset>1694180</wp:posOffset>
                      </wp:positionH>
                      <wp:positionV relativeFrom="paragraph">
                        <wp:posOffset>9562465</wp:posOffset>
                      </wp:positionV>
                      <wp:extent cx="655320" cy="524510"/>
                      <wp:effectExtent l="8255" t="8890" r="12700" b="9525"/>
                      <wp:wrapNone/>
                      <wp:docPr id="42" name="วงรี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5320" cy="5245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55771" w:rsidRDefault="00955771"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สิ้นสุด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42" o:spid="_x0000_s1045" style="position:absolute;margin-left:133.4pt;margin-top:752.95pt;width:51.6pt;height:41.3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">
                      <v:textbox>
                        <w:txbxContent>
                          <w:p w:rsidR="00955771" w:rsidRDefault="00955771">
                            <w:r>
                              <w:rPr>
                                <w:rFonts w:hint="cs"/>
                                <w:cs/>
                              </w:rPr>
                              <w:t>สิ้นสุด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2693" w:type="dxa"/>
          </w:tcPr>
          <w:p w:rsidR="00E536B2" w:rsidRDefault="00E536B2" w:rsidP="00E536B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D53C1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เมินผลการดำเนินงานเมื่อสิ้นสุดปีงบประมาณและเสนอผลการดำเนินงานต่อคณะกรรมการบริหารวิทยาลัยฯนำข้อมูลไปใช้ในการจัดทำแผนการดำเนินงานในปีต่อไป และใช้เป็นข้อมูลในการพัฒนาระบบกลไก</w:t>
            </w:r>
            <w:r w:rsidRPr="0089169B">
              <w:rPr>
                <w:rFonts w:ascii="TH SarabunPSK" w:hAnsi="TH SarabunPSK" w:cs="TH SarabunPSK"/>
                <w:sz w:val="24"/>
                <w:szCs w:val="24"/>
                <w:cs/>
              </w:rPr>
              <w:t>การดำเนินงานการ</w:t>
            </w:r>
            <w:r w:rsidRPr="009B1660">
              <w:rPr>
                <w:rFonts w:ascii="TH SarabunPSK" w:hAnsi="TH SarabunPSK" w:cs="TH SarabunPSK"/>
                <w:sz w:val="24"/>
                <w:szCs w:val="24"/>
                <w:cs/>
              </w:rPr>
              <w:t>พัฒนาศักยภาพนักศึกษาและการเสริมสร้างทักษะการเรียนรู้ในศตวรรษที่ 21</w:t>
            </w:r>
            <w:r w:rsidRPr="0089169B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 xml:space="preserve"> </w:t>
            </w:r>
          </w:p>
          <w:p w:rsidR="00955771" w:rsidRPr="00E536B2" w:rsidRDefault="00955771" w:rsidP="0095577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:rsidR="00955771" w:rsidRPr="0089169B" w:rsidRDefault="00E536B2" w:rsidP="004A154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คงเดิม</w:t>
            </w:r>
          </w:p>
        </w:tc>
      </w:tr>
    </w:tbl>
    <w:p w:rsidR="00A35E11" w:rsidRPr="0089169B" w:rsidRDefault="00A35E11">
      <w:pPr>
        <w:rPr>
          <w:rFonts w:ascii="TH SarabunPSK" w:hAnsi="TH SarabunPSK" w:cs="TH SarabunPSK"/>
          <w:sz w:val="24"/>
          <w:szCs w:val="24"/>
        </w:rPr>
      </w:pPr>
    </w:p>
    <w:sectPr w:rsidR="00A35E11" w:rsidRPr="0089169B" w:rsidSect="00C71218">
      <w:headerReference w:type="default" r:id="rId7"/>
      <w:pgSz w:w="16838" w:h="11906" w:orient="landscape"/>
      <w:pgMar w:top="1440" w:right="1440" w:bottom="1440" w:left="1440" w:header="708" w:footer="708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E95" w:rsidRDefault="00EF2E95" w:rsidP="00C71218">
      <w:pPr>
        <w:spacing w:after="0" w:line="240" w:lineRule="auto"/>
      </w:pPr>
      <w:r>
        <w:separator/>
      </w:r>
    </w:p>
  </w:endnote>
  <w:endnote w:type="continuationSeparator" w:id="0">
    <w:p w:rsidR="00EF2E95" w:rsidRDefault="00EF2E95" w:rsidP="00C71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E95" w:rsidRDefault="00EF2E95" w:rsidP="00C71218">
      <w:pPr>
        <w:spacing w:after="0" w:line="240" w:lineRule="auto"/>
      </w:pPr>
      <w:r>
        <w:separator/>
      </w:r>
    </w:p>
  </w:footnote>
  <w:footnote w:type="continuationSeparator" w:id="0">
    <w:p w:rsidR="00EF2E95" w:rsidRDefault="00EF2E95" w:rsidP="00C71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6540144"/>
      <w:docPartObj>
        <w:docPartGallery w:val="Page Numbers (Top of Page)"/>
        <w:docPartUnique/>
      </w:docPartObj>
    </w:sdtPr>
    <w:sdtContent>
      <w:p w:rsidR="00C71218" w:rsidRDefault="00C7121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71218">
          <w:rPr>
            <w:noProof/>
            <w:lang w:val="th-TH"/>
          </w:rPr>
          <w:t>11</w:t>
        </w:r>
        <w:r>
          <w:fldChar w:fldCharType="end"/>
        </w:r>
      </w:p>
    </w:sdtContent>
  </w:sdt>
  <w:p w:rsidR="00C71218" w:rsidRDefault="00C7121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E11"/>
    <w:rsid w:val="00107B76"/>
    <w:rsid w:val="0021081C"/>
    <w:rsid w:val="002D375A"/>
    <w:rsid w:val="003D4DD7"/>
    <w:rsid w:val="00494084"/>
    <w:rsid w:val="004A1549"/>
    <w:rsid w:val="005C41BF"/>
    <w:rsid w:val="005E0C6B"/>
    <w:rsid w:val="00644A6E"/>
    <w:rsid w:val="006D581D"/>
    <w:rsid w:val="00837323"/>
    <w:rsid w:val="0089169B"/>
    <w:rsid w:val="00954565"/>
    <w:rsid w:val="00955771"/>
    <w:rsid w:val="009B1660"/>
    <w:rsid w:val="00A35E11"/>
    <w:rsid w:val="00A522F5"/>
    <w:rsid w:val="00C4277B"/>
    <w:rsid w:val="00C71218"/>
    <w:rsid w:val="00D1151F"/>
    <w:rsid w:val="00DB32F9"/>
    <w:rsid w:val="00DF7DBF"/>
    <w:rsid w:val="00E536B2"/>
    <w:rsid w:val="00E93DC6"/>
    <w:rsid w:val="00EB3536"/>
    <w:rsid w:val="00ED4A67"/>
    <w:rsid w:val="00EF2E95"/>
    <w:rsid w:val="00F81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5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E0C6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E0C6B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C712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C71218"/>
  </w:style>
  <w:style w:type="paragraph" w:styleId="a8">
    <w:name w:val="footer"/>
    <w:basedOn w:val="a"/>
    <w:link w:val="a9"/>
    <w:uiPriority w:val="99"/>
    <w:unhideWhenUsed/>
    <w:rsid w:val="00C712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C712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5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E0C6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E0C6B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C712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C71218"/>
  </w:style>
  <w:style w:type="paragraph" w:styleId="a8">
    <w:name w:val="footer"/>
    <w:basedOn w:val="a"/>
    <w:link w:val="a9"/>
    <w:uiPriority w:val="99"/>
    <w:unhideWhenUsed/>
    <w:rsid w:val="00C712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C712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3522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2011 V.2</dc:creator>
  <cp:lastModifiedBy>samsung</cp:lastModifiedBy>
  <cp:revision>4</cp:revision>
  <dcterms:created xsi:type="dcterms:W3CDTF">2015-11-01T03:48:00Z</dcterms:created>
  <dcterms:modified xsi:type="dcterms:W3CDTF">2015-11-01T05:40:00Z</dcterms:modified>
</cp:coreProperties>
</file>